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81" w:rsidRPr="001A2181" w:rsidRDefault="001A2181" w:rsidP="001A21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2181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1A2181" w:rsidRPr="001A2181" w:rsidRDefault="001A2181" w:rsidP="001A21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1A2181">
        <w:rPr>
          <w:rFonts w:ascii="Times New Roman" w:eastAsia="Times New Roman" w:hAnsi="Times New Roman" w:cs="Times New Roman"/>
          <w:b/>
          <w:bCs/>
          <w:lang w:eastAsia="ru-RU"/>
        </w:rPr>
        <w:t xml:space="preserve">Об отдельных решениях, принятых Наблюдательным Советом эмитента </w:t>
      </w:r>
    </w:p>
    <w:bookmarkEnd w:id="0"/>
    <w:p w:rsidR="001A2181" w:rsidRPr="001A2181" w:rsidRDefault="001A2181" w:rsidP="001A21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218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9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36"/>
      </w:tblGrid>
      <w:tr w:rsidR="001A2181" w:rsidRPr="001A2181" w:rsidTr="00AD3567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1A2181" w:rsidRPr="001A2181" w:rsidTr="00AD3567">
        <w:trPr>
          <w:trHeight w:val="284"/>
        </w:trPr>
        <w:tc>
          <w:tcPr>
            <w:tcW w:w="4395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1.1. Полное фирменное наименование </w:t>
            </w:r>
            <w:proofErr w:type="spellStart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эм</w:t>
            </w:r>
            <w:proofErr w:type="gramStart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и</w:t>
            </w:r>
            <w:proofErr w:type="spellEnd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</w:t>
            </w:r>
            <w:proofErr w:type="gramEnd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5236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 Банк» Закрытое акционерное общество</w:t>
            </w:r>
          </w:p>
        </w:tc>
      </w:tr>
      <w:tr w:rsidR="001A2181" w:rsidRPr="001A2181" w:rsidTr="00AD3567">
        <w:trPr>
          <w:trHeight w:val="284"/>
        </w:trPr>
        <w:tc>
          <w:tcPr>
            <w:tcW w:w="4395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236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ПАРИБА» ЗАО</w:t>
            </w:r>
          </w:p>
        </w:tc>
      </w:tr>
      <w:tr w:rsidR="001A2181" w:rsidRPr="001A2181" w:rsidTr="00AD3567">
        <w:trPr>
          <w:trHeight w:val="284"/>
        </w:trPr>
        <w:tc>
          <w:tcPr>
            <w:tcW w:w="4395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1.3. Место нахождения эмитента</w:t>
            </w:r>
          </w:p>
        </w:tc>
        <w:tc>
          <w:tcPr>
            <w:tcW w:w="5236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125047, г. Москва, ул. Лесная, д. 5</w:t>
            </w:r>
          </w:p>
        </w:tc>
      </w:tr>
      <w:tr w:rsidR="001A2181" w:rsidRPr="001A2181" w:rsidTr="00AD3567">
        <w:trPr>
          <w:trHeight w:val="284"/>
        </w:trPr>
        <w:tc>
          <w:tcPr>
            <w:tcW w:w="4395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1.4. ОГРН эмитента</w:t>
            </w:r>
          </w:p>
        </w:tc>
        <w:tc>
          <w:tcPr>
            <w:tcW w:w="5236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1027700045780</w:t>
            </w:r>
          </w:p>
        </w:tc>
      </w:tr>
      <w:tr w:rsidR="001A2181" w:rsidRPr="001A2181" w:rsidTr="00AD3567">
        <w:trPr>
          <w:trHeight w:val="284"/>
        </w:trPr>
        <w:tc>
          <w:tcPr>
            <w:tcW w:w="4395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5236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7744002405</w:t>
            </w:r>
          </w:p>
        </w:tc>
      </w:tr>
      <w:tr w:rsidR="001A2181" w:rsidRPr="001A2181" w:rsidTr="00AD3567">
        <w:trPr>
          <w:trHeight w:val="284"/>
        </w:trPr>
        <w:tc>
          <w:tcPr>
            <w:tcW w:w="4395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36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03407В</w:t>
            </w:r>
          </w:p>
        </w:tc>
      </w:tr>
      <w:tr w:rsidR="001A2181" w:rsidRPr="001A2181" w:rsidTr="00AD3567">
        <w:trPr>
          <w:trHeight w:val="284"/>
        </w:trPr>
        <w:tc>
          <w:tcPr>
            <w:tcW w:w="4395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36" w:type="dxa"/>
            <w:vAlign w:val="center"/>
          </w:tcPr>
          <w:p w:rsidR="001A2181" w:rsidRPr="001A2181" w:rsidRDefault="00B97FBA" w:rsidP="001A218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1A2181" w:rsidRPr="001A218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/>
                  <w:lang w:eastAsia="ru-RU"/>
                </w:rPr>
                <w:t>http://www.e-disclosure.ru/portal/company.aspx?id=2497</w:t>
              </w:r>
            </w:hyperlink>
            <w:r w:rsidR="001A2181" w:rsidRPr="001A218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http://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www.bnpparibas</w:t>
            </w:r>
            <w:proofErr w:type="spellStart"/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zao</w:t>
            </w:r>
            <w:proofErr w:type="spellEnd"/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proofErr w:type="spellStart"/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ru</w:t>
            </w:r>
            <w:proofErr w:type="spellEnd"/>
          </w:p>
        </w:tc>
      </w:tr>
    </w:tbl>
    <w:p w:rsidR="001A2181" w:rsidRPr="001A2181" w:rsidRDefault="001A2181" w:rsidP="001A21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A2181" w:rsidRPr="001A2181" w:rsidTr="00AD3567">
        <w:trPr>
          <w:cantSplit/>
          <w:trHeight w:val="284"/>
        </w:trPr>
        <w:tc>
          <w:tcPr>
            <w:tcW w:w="9631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1A2181" w:rsidRPr="001A2181" w:rsidTr="00AD3567">
        <w:trPr>
          <w:trHeight w:val="284"/>
        </w:trPr>
        <w:tc>
          <w:tcPr>
            <w:tcW w:w="9631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2.1. Кворум заседания Наблюдательного Совета эмитента и результаты голосования:</w:t>
            </w:r>
          </w:p>
          <w:p w:rsidR="001A2181" w:rsidRPr="001A2181" w:rsidRDefault="00B35D6C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Кворум – 7</w:t>
            </w:r>
            <w:r w:rsidR="001A2181"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голосов.</w:t>
            </w:r>
          </w:p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Результаты голосования по первому вопросу повестки дня: </w:t>
            </w:r>
          </w:p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за: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13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голосов;</w:t>
            </w:r>
          </w:p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против: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голосов;</w:t>
            </w:r>
          </w:p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воздержались: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голосов.</w:t>
            </w:r>
          </w:p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Решение принято единогласно.</w:t>
            </w:r>
          </w:p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</w:tr>
      <w:tr w:rsidR="001A2181" w:rsidRPr="001A2181" w:rsidTr="00AD3567">
        <w:trPr>
          <w:trHeight w:val="284"/>
        </w:trPr>
        <w:tc>
          <w:tcPr>
            <w:tcW w:w="9631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2.2. Содержание решения, принятого Наблюдательным Советом эмитента:</w:t>
            </w:r>
          </w:p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Решение по первому вопросу повестки дня: </w:t>
            </w:r>
          </w:p>
          <w:p w:rsidR="002E78DB" w:rsidRPr="002E78DB" w:rsidRDefault="002E78DB" w:rsidP="002E7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E78D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Освободить от должности и исключить из состава Правления Банка Заместителя Председателя Правления, Члена Правления Жана-Франсуа </w:t>
            </w:r>
            <w:proofErr w:type="spellStart"/>
            <w:r w:rsidRPr="002E78D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Кошански</w:t>
            </w:r>
            <w:proofErr w:type="spellEnd"/>
            <w:r w:rsidRPr="002E78D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в связи с его увольнением. Последний рабочий день – 30 сентября 2013 года.</w:t>
            </w:r>
          </w:p>
          <w:p w:rsidR="002E78DB" w:rsidRDefault="002E78DB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 xml:space="preserve">2.3. Дата проведения заседания Наблюдательного Совета эмитента, на котором принято соответствующее решение: </w:t>
            </w:r>
            <w:r w:rsidR="002E78DB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30 сентября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2013 г.</w:t>
            </w:r>
          </w:p>
          <w:p w:rsidR="001A2181" w:rsidRPr="001A2181" w:rsidRDefault="001A2181" w:rsidP="001A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 xml:space="preserve">2.4. Дата составления и номер протокола заседания Наблюдательного Совета эмитента, на котором принято соответствующее решение: </w:t>
            </w:r>
            <w:r w:rsidR="002E78DB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30 </w:t>
            </w:r>
            <w:r w:rsidR="00D54816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сентября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2013 г.</w:t>
            </w:r>
            <w:r w:rsidRPr="001A21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Протокол № НС-1</w:t>
            </w:r>
            <w:r w:rsidR="00D548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</w:t>
            </w:r>
            <w:r w:rsidRPr="001A21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/2013.</w:t>
            </w:r>
          </w:p>
        </w:tc>
      </w:tr>
      <w:tr w:rsidR="001A2181" w:rsidRPr="001A2181" w:rsidTr="00AD3567">
        <w:trPr>
          <w:trHeight w:val="568"/>
        </w:trPr>
        <w:tc>
          <w:tcPr>
            <w:tcW w:w="9631" w:type="dxa"/>
            <w:vAlign w:val="center"/>
          </w:tcPr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W w:w="963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432"/>
              <w:gridCol w:w="184"/>
              <w:gridCol w:w="1424"/>
              <w:gridCol w:w="415"/>
              <w:gridCol w:w="297"/>
              <w:gridCol w:w="30"/>
              <w:gridCol w:w="2605"/>
              <w:gridCol w:w="142"/>
              <w:gridCol w:w="2968"/>
            </w:tblGrid>
            <w:tr w:rsidR="001A2181" w:rsidRPr="001A2181" w:rsidTr="00AD3567">
              <w:trPr>
                <w:cantSplit/>
                <w:trHeight w:val="427"/>
              </w:trPr>
              <w:tc>
                <w:tcPr>
                  <w:tcW w:w="9631" w:type="dxa"/>
                  <w:gridSpan w:val="10"/>
                  <w:vAlign w:val="center"/>
                </w:tcPr>
                <w:p w:rsidR="001A2181" w:rsidRPr="001A2181" w:rsidRDefault="001A2181" w:rsidP="001A21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i/>
                      <w:noProof/>
                      <w:sz w:val="24"/>
                      <w:szCs w:val="24"/>
                      <w:lang w:eastAsia="ja-JP"/>
                    </w:rPr>
                  </w:pPr>
                  <w:r w:rsidRPr="001A218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3. Подпись</w:t>
                  </w:r>
                </w:p>
              </w:tc>
            </w:tr>
            <w:tr w:rsidR="001A2181" w:rsidRPr="001A2181" w:rsidTr="00AD35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886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Председатель Правления «БНП ПАРИБА» ЗАО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Рэнье</w:t>
                  </w:r>
                  <w:proofErr w:type="spellEnd"/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Франсуа</w:t>
                  </w:r>
                </w:p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Мишель </w:t>
                  </w:r>
                  <w:proofErr w:type="spellStart"/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Робер</w:t>
                  </w:r>
                  <w:proofErr w:type="spellEnd"/>
                </w:p>
              </w:tc>
            </w:tr>
            <w:tr w:rsidR="001A2181" w:rsidRPr="001A2181" w:rsidTr="00AD35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886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A2181" w:rsidRPr="001A2181" w:rsidTr="00AD35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9"/>
              </w:trPr>
              <w:tc>
                <w:tcPr>
                  <w:tcW w:w="963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2181" w:rsidRPr="001A2181" w:rsidTr="00AD35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A2181" w:rsidRPr="001A2181" w:rsidRDefault="001A2181" w:rsidP="001A2181">
                  <w:pPr>
                    <w:tabs>
                      <w:tab w:val="right" w:pos="1091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Дата</w:t>
                  </w: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2181" w:rsidRPr="001A2181" w:rsidRDefault="002E78DB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2181" w:rsidRPr="001A2181" w:rsidRDefault="002E78DB" w:rsidP="001A218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2181" w:rsidRPr="001A2181" w:rsidRDefault="001A2181" w:rsidP="001A218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1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A2181" w:rsidRPr="001A2181" w:rsidRDefault="001A2181" w:rsidP="001A2181">
                  <w:pPr>
                    <w:tabs>
                      <w:tab w:val="left" w:pos="1046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М. П.</w:t>
                  </w:r>
                </w:p>
              </w:tc>
            </w:tr>
          </w:tbl>
          <w:p w:rsidR="001A2181" w:rsidRPr="001A2181" w:rsidRDefault="001A2181" w:rsidP="001A21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81" w:rsidRPr="001A2181" w:rsidTr="00AD3567">
        <w:trPr>
          <w:trHeight w:val="122"/>
        </w:trPr>
        <w:tc>
          <w:tcPr>
            <w:tcW w:w="9631" w:type="dxa"/>
            <w:vAlign w:val="center"/>
          </w:tcPr>
          <w:p w:rsidR="001A2181" w:rsidRPr="001A2181" w:rsidRDefault="001A2181" w:rsidP="001A2181">
            <w:pPr>
              <w:tabs>
                <w:tab w:val="left" w:pos="300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2181" w:rsidRPr="001A2181" w:rsidRDefault="001A2181" w:rsidP="001A21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181" w:rsidRPr="001A2181" w:rsidRDefault="001A2181" w:rsidP="001A21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86" w:rsidRDefault="00A96986"/>
    <w:sectPr w:rsidR="00A9698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81"/>
    <w:rsid w:val="001A2181"/>
    <w:rsid w:val="002E78DB"/>
    <w:rsid w:val="00A96986"/>
    <w:rsid w:val="00B35D6C"/>
    <w:rsid w:val="00B97FBA"/>
    <w:rsid w:val="00CE141B"/>
    <w:rsid w:val="00D54816"/>
    <w:rsid w:val="00E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KHLYSTOVA</dc:creator>
  <cp:lastModifiedBy>Phail BOTSKIN</cp:lastModifiedBy>
  <cp:revision>2</cp:revision>
  <dcterms:created xsi:type="dcterms:W3CDTF">2013-09-30T14:36:00Z</dcterms:created>
  <dcterms:modified xsi:type="dcterms:W3CDTF">2013-09-30T14:36:00Z</dcterms:modified>
</cp:coreProperties>
</file>