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>О проведении заседания совета директоров (наблюдательного совета) эмитента и его повестк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 дня</w:t>
      </w:r>
    </w:p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99577B" w:rsidRPr="00CF013D" w:rsidTr="0060755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99577B" w:rsidRPr="00CF013D" w:rsidRDefault="007E7648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http://www.e-disclosure.ru/portal/</w:t>
              </w:r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br/>
              </w:r>
              <w:proofErr w:type="spellStart"/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company.aspx?id</w:t>
              </w:r>
              <w:proofErr w:type="spellEnd"/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=2497</w:t>
              </w:r>
            </w:hyperlink>
            <w:r w:rsidR="0099577B" w:rsidRPr="00CF01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9577B" w:rsidRPr="00CF013D" w:rsidTr="0060755D">
        <w:trPr>
          <w:cantSplit/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</w:t>
            </w:r>
            <w:r w:rsidR="007E76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</w:t>
            </w:r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2.2. Дата проведения заседания совета директоров (наблюдательного совета) эмитента: </w:t>
            </w:r>
            <w:r w:rsidR="007E76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октября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2.3. Повестка дня совета директоров (наблюдательного совета) эмитента: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77B" w:rsidRPr="0099577B" w:rsidRDefault="0099577B" w:rsidP="0099577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57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957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Положения о Системе внутреннего контроля Банка в новой редакции.</w:t>
            </w:r>
          </w:p>
          <w:p w:rsidR="0099577B" w:rsidRPr="00CA0F93" w:rsidRDefault="0099577B" w:rsidP="0099577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57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Положения о Службе внутреннего контроля Банка в новой редакции.</w:t>
            </w:r>
          </w:p>
          <w:p w:rsidR="00CA0F93" w:rsidRPr="00CA0F93" w:rsidRDefault="00CA0F93" w:rsidP="00CA0F9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0F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Утверждение </w:t>
            </w:r>
            <w:proofErr w:type="gramStart"/>
            <w:r w:rsidRPr="00CA0F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отчета контролера профессионального участника рынка ценных бумаг</w:t>
            </w:r>
            <w:proofErr w:type="gramEnd"/>
            <w:r w:rsidRPr="00CA0F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 2 квартал 2013 года.</w:t>
            </w:r>
          </w:p>
          <w:p w:rsidR="00CA0F93" w:rsidRPr="00CA0F93" w:rsidRDefault="00CA0F93" w:rsidP="00CA0F9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0F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Утверждение </w:t>
            </w:r>
            <w:proofErr w:type="gramStart"/>
            <w:r w:rsidRPr="00CA0F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отчета контролера профессионального участника рынка ценных бумаг</w:t>
            </w:r>
            <w:proofErr w:type="gramEnd"/>
            <w:r w:rsidRPr="00CA0F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 3 квартал 2013 года.</w:t>
            </w:r>
          </w:p>
        </w:tc>
      </w:tr>
      <w:tr w:rsidR="0099577B" w:rsidRPr="00CF013D" w:rsidTr="0060755D">
        <w:trPr>
          <w:trHeight w:val="2317"/>
        </w:trPr>
        <w:tc>
          <w:tcPr>
            <w:tcW w:w="9631" w:type="dxa"/>
            <w:vAlign w:val="center"/>
          </w:tcPr>
          <w:tbl>
            <w:tblPr>
              <w:tblW w:w="96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99577B" w:rsidRPr="00CF013D" w:rsidTr="0060755D">
              <w:trPr>
                <w:cantSplit/>
                <w:trHeight w:val="427"/>
              </w:trPr>
              <w:tc>
                <w:tcPr>
                  <w:tcW w:w="9651" w:type="dxa"/>
                  <w:gridSpan w:val="10"/>
                  <w:vAlign w:val="center"/>
                </w:tcPr>
                <w:p w:rsidR="0099577B" w:rsidRPr="00CF013D" w:rsidRDefault="0099577B" w:rsidP="00607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noProof/>
                      <w:lang w:eastAsia="ja-JP"/>
                    </w:rPr>
                  </w:pPr>
                  <w:r w:rsidRPr="00CF013D">
                    <w:rPr>
                      <w:rFonts w:ascii="Times New Roman" w:eastAsia="MS Mincho" w:hAnsi="Times New Roman" w:cs="Times New Roman"/>
                      <w:lang w:eastAsia="ja-JP"/>
                    </w:rPr>
                    <w:t>3. Подпись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76"/>
              </w:trPr>
              <w:tc>
                <w:tcPr>
                  <w:tcW w:w="390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Рэнье</w:t>
                  </w:r>
                  <w:proofErr w:type="spellEnd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Франсуа</w:t>
                  </w:r>
                </w:p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Мишель </w:t>
                  </w: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Робер</w:t>
                  </w:r>
                  <w:proofErr w:type="spellEnd"/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90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tabs>
                      <w:tab w:val="right" w:pos="98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3.2. Дата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A0F93" w:rsidRDefault="00CA0F93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ru-RU"/>
                    </w:rPr>
                    <w:t>31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М. П.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9577B" w:rsidRPr="00CF013D" w:rsidRDefault="0099577B" w:rsidP="0060755D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7B" w:rsidRDefault="0099577B" w:rsidP="0099577B"/>
    <w:p w:rsidR="0099577B" w:rsidRDefault="0099577B" w:rsidP="0099577B"/>
    <w:p w:rsidR="0086247D" w:rsidRDefault="0086247D"/>
    <w:sectPr w:rsidR="0086247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F4"/>
    <w:multiLevelType w:val="hybridMultilevel"/>
    <w:tmpl w:val="926CD376"/>
    <w:lvl w:ilvl="0" w:tplc="D6FAE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B"/>
    <w:rsid w:val="000240A4"/>
    <w:rsid w:val="007E7648"/>
    <w:rsid w:val="0086247D"/>
    <w:rsid w:val="0099577B"/>
    <w:rsid w:val="00C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Evgenia KHLYSTOVA</cp:lastModifiedBy>
  <cp:revision>3</cp:revision>
  <cp:lastPrinted>2013-10-31T14:32:00Z</cp:lastPrinted>
  <dcterms:created xsi:type="dcterms:W3CDTF">2013-10-22T06:29:00Z</dcterms:created>
  <dcterms:modified xsi:type="dcterms:W3CDTF">2013-10-31T14:36:00Z</dcterms:modified>
</cp:coreProperties>
</file>