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</w:t>
      </w:r>
      <w:bookmarkStart w:id="0" w:name="_GoBack"/>
      <w:bookmarkEnd w:id="0"/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Банковская отчетность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+--------------+-----------------------------------------+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|Код территории|   Код кредитной организации (филиала)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|  по ОКАТО    +-----------------+-----------------------+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по ОКПО      | Регистрационный номер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             |  (/порядковый номер)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|45286585      |58986098         |       3407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ОТЧЕТ О ФИНАНСОВЫХ РЕЗУЛЬТАТАХ КРЕДИТНОЙ ОРГАНИЗАЦИИ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за период с 1 января по 30 июня 2018 года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БНП ПАРИБА БАНК АО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125047, Москва, ул Лесная., д.5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Код формы по ОКУД 0409102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Квартальная (полугодовая)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тыс.руб.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+-----+------------------------------------------------+---------+-----------------------------+---------------+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Суммы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|Номер|              Наименование  статей              | Символы +--------------+--------------+     Всего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|стро-|                                                |         |  в рублях    |в иностранной | (гр.4 + гр.5)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ки  |                                                |         |              |валюте и дра-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|гоценных  ме-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|таллах в руб-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|левом эквива-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ленте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  |                        2                       |    3    |      4       |       5      |       6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Часть 1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Процентные доходы, доходы от корректировок и от|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восстановления (уменьшения) резервов на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возможные потери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Процентные доходы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11101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11102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11103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11104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11105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11106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11107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11108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11109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11110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lastRenderedPageBreak/>
        <w:t>|  11 |  негосударственным финансовым организациям     | 11111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11112   |        279715|          5618|         285333|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11113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11114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11115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11116   |             0|         49834|          49834|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11117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11118   |         61608|            33|          61641|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11119   |        189648|         53080|         242728|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11120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11101-11120                 |     0   |        530971|        108565|         639536|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11201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11202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11203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11204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11205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11206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11207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11208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11209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11210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11211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11212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11213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11214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11215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11216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11217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11218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11219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11220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11201-11220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11301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11302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11303   |             0|          1923|           1923|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11301-11303                 |     0   |             0|          1923|           1923|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11401   |        592183|             0|         592183|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11402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11403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11401-11403                 |     0   |        592183|             0|         592183|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11501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11503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11504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11505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11506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11507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11508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11501-11508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11601   |         94263|             0|          94263|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11603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11604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11605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11606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11607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11608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11601-11608                 |     0   |         94263|             0|          94263|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11701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11703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11704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11705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11706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11707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11708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11701-11708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11801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11802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11803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11804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11805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11806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11807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11808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11801-11808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1217417|        110488|        1327905|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2. Комиссионные доходы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12101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12102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12103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12104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12105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12106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12107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12108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12109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12110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12111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12112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12113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12114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12115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12116   |             0|         11740|          11740|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12117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12118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12119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12120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12101-12120                 |     0   |             0|         11740|          11740|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12201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12202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12203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12204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12205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12206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12207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12208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12209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12210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12211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12212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12213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12214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12215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12216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12217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12218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12219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12220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12201-12220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12301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12302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12303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12301-12303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  0|         11740|          11740|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3. Корректировки, увеличивающие процент-|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ные доходы, на разницу между процентными дохо-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дами за отчетный период, рассчитанными в соот-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ветствии с применением ставки дисконтирования,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и процентными доходами, начисленными без приме-|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нения ставки дисконтирования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13101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13102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13103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13104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13105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13106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13107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13108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13109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13110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13111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13112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13113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13114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13115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13116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13117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13118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13119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13120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13101-13120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13201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13202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13203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13204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13205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13206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13207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13208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13209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13210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13211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13212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13213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13214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13215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13216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13217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13218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13219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13220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13201-13220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13301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13302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13303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13301-13303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13401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13402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13403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13401-13403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13501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13503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13504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13505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13506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13507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13508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13501-13508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13601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13603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13604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13605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13606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13607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13608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13601-13608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13701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13703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13704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13705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13706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13707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13708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13701-13708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13801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13802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13803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13804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13805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13806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13807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13808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13801-13808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4. Корректировки, уменьшающие процентные|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расходы, на разницу между процентными расходами|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за отчетный период, рассчитанными в соответст-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вии с применением ставки дисконтирования, 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процентными расходами, начисленными без приме-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нения ставки дисконтирования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полученным кредитам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Банка России                               | 14101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кредитных организаций                      | 14102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от банков-нерезидентов                        | 14103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от иностранных государств                     | 14104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от других кредиторов                          | 14105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14101-14105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финансовых организаций,  находящихся в фе-    | 14201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коммерческих организаций,  находящихся в      | 14202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некоммерческих организаций,  находящихся      | 14203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финансовых организаций,  находящихся в госу-  | 14204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коммерческих организаций,  находящихся в госу-| 14205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некоммерческих организаций,  находящихся в го-| 14206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14207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14208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14209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кредитных организаций                         | 14210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банков-нерезидентов                           | 14211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14212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юридических лиц - нерезидентов                | 14213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14201-14213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Федерального казначейства                     | 14301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14302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          | 14303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14304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фе-     | 14305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      | 14306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      | 14307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14308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14309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14310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14311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14312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             | 14313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организаций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14314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14315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14316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14317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14318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14301-14318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прочим привлеченным средствам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юридических лиц: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Минфина России                                | 14401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14402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          | 14403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14404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фе-     | 14405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      | 14406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      | 14407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14408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14409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14410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14411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14412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             | 14413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организаций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14414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14415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14416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14417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14418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14401-14418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14501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14502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14501,14502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привлеченным депозитам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14601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14602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14601,14602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прочим привлеченным средствам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14701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14702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14701,14702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облигациям                                 | 14801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депозитным сертификатам                    | 14802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сберегательным сертификатам                | 14803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векселям                                   | 14804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14805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14801-14805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5. Доходы от восстановления (уменьшения)|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резервов на возможные потери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15101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15102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15103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15104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15105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15106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15107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15108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15109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15110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15111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15112   |         25421|      Х       |          25421|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15113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15114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15115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15116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15117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15118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15119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15120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15101-15120                 |     0   |         25421|      Х       |          25421|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15201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15202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15203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15204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15205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15206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15207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15208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15209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15210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15211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15212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15213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15214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15215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15216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15217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15218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15219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15220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15201-15220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15301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15302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15303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15301-15303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15401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15402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15403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15401-15403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15501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15502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15503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15504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15505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15506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15507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15508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15501-15508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15601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15602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15603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15604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15605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15606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15607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15608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15601-15608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вложениям в учтенные векселя: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15701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15702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15703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15704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15705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15706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15707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15708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15701-15708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 25421|      Х       |          25421|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6. Премии, уменьшающие процентные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расходы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выпущенным долговым ценным бумагам: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облигациям                                 | 16101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депозитным сертификатам                    | 16102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сберегательным сертификатам                | 16103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векселям                                   | 16104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16105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16101-16105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Всего по Части 1 "Процентные доходы, доходы от|         |       1242838|        122228|        1365066|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корректировок и от восстановления (уменьшения)|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резервов на возможные потери" (разделы 1 - 6)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Часть 2.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Операционные доходы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Доходы (кроме процентных) от операций|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с предоставленными кредитами и прочими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размещенными средствами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От операций с предоставленными кредитами 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кредитами, права требования по которым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приобретены: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21101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21102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21103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21104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21105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21106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21107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21108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21109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21110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21111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21112   |             0|            14|             14|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21113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21114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21115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21116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21117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21118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21119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21120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21101-21120                 |     0   |             0|            14|             14|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От операций с прочими размещенными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средствами, в том числе с прочими приобре-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тенными правами требования: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21201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21202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21203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21204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21205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21206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21207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21208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21209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21210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21211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21212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21213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21214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21215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21216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21217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21218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21219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21220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21201-21220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От операций с размещенными депозитами: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21301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21302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21303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21301-21303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     0|            14|             14|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2. Доходы (кроме процентных) от операций|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с приобретенными долговыми ценными бумагами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От операций с приобретенными долговыми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ценными бумагами, оцениваемыми по справедли-|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вой стоимости через прибыль или убыток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22101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22103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22104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22105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22106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22107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22108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22101-22108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От переоценки приобретенных долговых ценных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N 70602, при составлении годовой бухгалтерс-|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кой (финансовой) отчетности - балансовый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 N 70702):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22201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22203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22204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22205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22206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22207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22208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22201-22208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От операций с приобретенными долговыми цен-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ными бумагами, имеющимися в наличии для про-|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дажи (кроме векселей):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22301   |          4208|      Х       |           4208|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22303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22304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22305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22306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22307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22308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22301-22308                 |     0   |          4208|      Х       |           4208|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От операций с приобретенными долговыми цен-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ными бумагами, удерживаемыми до погашения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22401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22403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22404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22405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22406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22407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22408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22401-22408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От операций с учтенными векселями: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22501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22502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22503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22504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22505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22506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22507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22508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22501-22508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4208|      Х       |           4208|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3. Доходы от операций с приобретенными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долевыми ценными бумагами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От операций с приобретенными долевыми ценны-|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ми бумагами, оцениваемыми по справедливой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стоимости через прибыль или убыток: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23101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23102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23103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23104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23101-23104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От переоценки приобретенных долевых ценных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N 70602, при составлении годовой бухгалтерс-|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кой (финансовой) отчетности - балансовый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 N 70702):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23201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23202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23203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23204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23201-23204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От операций с приобретенными долевыми ценны-|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ми бумагами, имеющимися в наличии для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продажи: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23301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23302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23303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23304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23301-23304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Доходы от восстановления (уменьшения) резер-|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вов на возможные потери по приобретенным до-|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левым ценным бумагам, имеющимся в наличии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для продажи: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23401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23402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23403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23404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23401-23404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Дивиденды от вложений в акции: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23501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23503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23501-23504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Дивиденды от вложений в акции дочерних 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зависимых обществ: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23601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23603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23601-23604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Доходы от участия в дочерних и зависимых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хозяйственных обществах, кроме акционерных: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организациях                        | 23701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других организациях - резидентах              | 23702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банках-нерезидентах                           | 23703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других организациях - нерезидентах            | 23704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23701-23704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Доходы от участия в хозяйственных обществах,|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кроме акционерных: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организациях                        | 23801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других организациях - резидентах              | 23802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банках-нерезидентах                           | 23803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других организациях - нерезидентах            | 23804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23801-23804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9. Доходы от операций с приобретенными долевыми|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ценными бумагами дочерних и зависимых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хозяйственных обществ и паевых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инвестиционных фондов: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23901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23902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23903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23904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23901-23904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4. Доходы от операций с полученными кре-|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дитами, а также с прочими привлеченными средст-|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вами и выпущенными долговыми ценными бумагами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Банка России                               | 24101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кредитных организаций                      | 24102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от банков-нерезидентов                        | 24103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от иностранных государств                     | 24104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от других кредиторов                          | 24105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24101-24105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Федерального казначейства                     | 24201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24202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24203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24204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24205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24206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24207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24208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24209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24210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24211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24212   |           109|             0|            109|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24213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24214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24215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24216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24217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24218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24201-24218                 |     0   |           109|             0|            109|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прочим привлеченным средствам юридических|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Минфина России                                | 24301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24302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24303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24304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24305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24306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24307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24308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24309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24310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24311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24312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24313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24314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24315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24316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24317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24318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24301-24318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24401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24402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24401,24402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24501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24502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24501,24502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облигациям                                 | 24601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депозитным сертификатам                    | 24602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сберегательным сертификатам                | 24603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векселям                                   | 24604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24605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24601-24605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109|             0|            109|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5. Доходы от операций с производными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финансовыми инструментами и от применения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встроенных производных финансовых инструментов,|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не отделяемых от основного договора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От операций с производными финансовыми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базовым (базисным)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является иностранная валюта: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25101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25102   |        224753|      Х       |         224753|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25103   |          5445|      Х       |           5445|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25104   |       2093483|      Х       |        2093483|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25101-25105                 |     0   |       2323681|      Х       |        2323681|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От операций с производными финансовыми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процентные ставки: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25201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25202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25203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25204   |         12699|      Х       |          12699|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25201-25205                 |     0   |         12699|      Х       |          12699|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От операций с производными финансовыми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ценные бумаги: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25301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25302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25303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25304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25305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25301-25305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От операций с производными финансовыми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драгоценные металлы: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25401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25402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25403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25404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25401-25405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От операций с производными финансовыми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другие базисные (базовые)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активы: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25501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25502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25503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25504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25501-25505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От применения встроенных производных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инструментов, неотделяемых от основного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договора (балансовый счет N 70605, при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составлении годовой бухгалтерской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(финансовой) отчетности - балансовый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 N 70705):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применения встроенных производных   | 25601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инструментов, неотделяемых от основного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договора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2336380|      Х       |        2336380|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6. Доходы от операций с иностранной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валютой и драгоценными металлами и их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переоценки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Доходы от операций купли-продажи иностранной|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валюты в наличной форме: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долларов США                                  | 26101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Евро                                          | 26102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26103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Швейцарских франков                           | 26104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Японских иен                                  | 26105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других валют                                  | 26106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26101-26106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Доходы от операций купли-продажи иностранной|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валюты в безналичной форме: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долларов США                                  | 26201   |       9296526|      Х       |        9296526|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Евро                                          | 26202   |         60033|      Х       |          60033|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26203   |          4691|      Х       |           4691|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Швейцарских франков                           | 26204   |           206|      Х       |            206|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Японских иен                                  | 26205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других валют                                  | 26206   |            85|      Х       |             85|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26201-26206                 |     0   |       9361541|      Х       |        9361541|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Доходы от переоценки средств в иностранной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валюте (балансовый счет N 70603, при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составлении годовой бухгалтерской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(финансовой) отчетности - балансовый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 N 70703):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долларам США                               | 26301   |       7582748|      Х       |        7582748|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Евро                                       | 26302   |       3249807|      Х       |        3249807|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Фунтам стерлингов Соединенного королевства | 26303   |        305986|      Х       |         305986|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Швейцарским франкам                        | 26304   |         15519|      Х       |          15519|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Японским иенам                             | 26305   |          1288|      Х       |           1288|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по другим валютам                             | 26306   |         14707|      Х       |          14707|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26301-26306                 |     0   |      11170055|      Х       |       11170055|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Доходы от операций купли-продажи драгоценных|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металлов: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Золота                                        | 26401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Серебра                                       | 26402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Платины                                       | 26403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Палладия                                      | 26404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Других драгоценных металлов                   | 26405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26401-26405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Доходы от переоценки драгоценных металлов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(балансовый счет N 70604, при составлении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годовой бухгалтерской (финансовой)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отчетности - балансовый счет N 70704):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Золота                                        | 26501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Серебра                                       | 26502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Платины                                       | 26503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Палладия                                      | 26504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Других драгоценных металлов                   | 26505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26501-26505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20531596|      Х       |       20531596|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7. Комиссионные и аналогичные доходы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От открытия и ведения банковских счетов: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27102   |          9417|             0|           9417|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27104   |           148|             0|            148|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27101-27104                 |     0   |          9565|             0|           9565|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От расчетного и кассового обслуживания: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27201   |             0|            78|             78|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27202   |         28627|          2251|          30878|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27201-27204                 |     0   |         28627|          2329|          30956|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От операций с валютными ценностями: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c юридическими лицами и юридическими лицами - | 27302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c индивидуальными предпринимателями           | 27303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c гражданами (физическими лицами) и           | 27304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27301-27304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От осуществления переводов денежных средств:|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банковским счетам по поручению кредитных   | 27401   |         17776|             0|          17776|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организаций и банков-нерезидентов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банковским счетам по поручению юридических | 27402   |          1741|             0|           1741|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лиц и юридических лиц - нерезидентов, кроме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кредитных организаций и банков-нерезидентов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банковским счетам по поручению индивиду-   | 27403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альных предпринимателей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банковским счетам по поручению граждан (фи-| 27404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зических лиц) и физических лиц - нерезидентов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без открытия банковских счетов, в том числе   | 27405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электронных денежных средств, кредитными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организациями и банками-нерезидентами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без открытия банковских счетов, в том числе   | 27406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электронных денежных средств, юридическими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лицами и юридическими лицами - нерезидентами,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кроме кредитных организаций и банков-нерези-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дентов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без открытия банковских счетов, в том числе   | 27407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электронных денежных средств, индивидуальными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предпринимателями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без открытия банковских счетов, в том числе   | 27408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электронных денежных средств, гражданами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(физическими лицами) и физическими лицами -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прочие доходы от оказания услуг платежной     | 27409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инфраструктуры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27401-27409                 |     0   |         19517|             0|          19517|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От операций по выдаче банковских гарантий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 поручительств: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27501   |            41|          2159|           2200|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 юридическими лицами и юридическими лицами - | 27502   |          4037|           144|           4181|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с индивидуальными предпринимателями           | 27503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 гражданами (физическими лицами) и           | 27504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27501-27504                 |     0   |          4078|          2303|           6381|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От оказания посреднических услуг по брокер-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ским и аналогичным договорам: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кредитным организациям и банкам-нерезидентам  | 27601   |            21|             0|             21|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юридическим лицам и юридическим лицам -       | 27602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нерезидентам, кроме кредитных организаций 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индивидуальным предпринимателям               | 27603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гражданам (физическим лицам) и физическим     | 27604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лицам - нерезидентам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27601-27604                 |     0   |            21|             0|             21|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От операций доверительного управления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имуществом: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27703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27704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27701-27704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От оказания консультационных и информацион-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ных услуг: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кредитным организациям и банкам-нерезидентам  | 27801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юридическим лицам и юридическим лицам -       | 27802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нерезидентам, кроме кредитных организаций 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индивидуальным предпринимателям               | 27803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гражданам (физическим лицам) и физическим     | 27804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лицам-нерезидентам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27801-27804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9. От других операций: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27901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 юридическими лицами и юридическими лицами - | 27902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с индивидуальными предпринимателями           | 27903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 гражданами (физическими лицами) и           | 27904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27901-27904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61808|          4632|          66440|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8. Другие операционные доходы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Доходы от переоценки обязательств и требо-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ваний, оцениваемых по справедливой стоимо-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сти через прибыль или убыток, по прочим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операциям: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переоценки обязательств по возврату | 28101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проданных или переданных ценных бумаг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от переоценки обязательств по выплате  | 28102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денежных средств, основанных на акциях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доходы от переоценки других обязательств по   | 28103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прочим операциям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доходы от переоценки требований по возврату   | 28104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переданных ценных бумаг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28101-28104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Доходы от восстановления (уменьшения) сумм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резервов на возможные потери: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активам, переданным в доверительное управ- | 28201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ление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условным обязательствам кредитного         | 28202   |         32650|      Х       |          32650|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характера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операциям финансовой аренды (лизинга)      | 28203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другим активам, в том числе требованиям,   | 28204   |           208|      Х       |            208|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прочим операциям, не приносящим процентный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доход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28201-28204                 |     0   |         32858|      Х       |          32858|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Доходы от аренды: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предоставления в аренду специальных | 28301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помещений и сейфов для хранения документов 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ценностей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от сдачи имущества в аренду            | 28302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доходы от операций финансовой аренды (лизинга)| 28303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28301-28303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Неустойки (штрафы, пени):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28401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28402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28401-28402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Доходы по операциям с недвижимостью, времен-|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 неиспользуемой в основной деятельности: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выбытия (реализации) недвижимости,  | 28501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от сдачи в аренду недвижимости, времен-| 28502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но неиспользуемой в основной деятельности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доходы от восстановления убытков от обесце-   | 28503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нения недвижимости, временно неиспользуемой в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доходы от изменения справедливой стоимости    | 28504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недвижимости, временно неиспользуемой в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28501-28504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Доходы по операциям с долгосрочными акти-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вами, предназначенными для продажи: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выбытия (реализации) долгосрочных   | 28601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активов, предназначенных для продажи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от последующего увеличения справедливой| 28602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стоимости долгосрочных активов, предназначен-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ных для продажи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28601,28602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Доходы по операциям с имуществом, полученным|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договорам отступного, залога: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выбытия (реализации) средств труда, | 28701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полученных по договорам отступного, залога,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назначение которых не определено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от выбытия (реализации) предметов      | 28702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труда, полученных по договорам отступного,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залога, назначение которых не определено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доходы от последующего увеличения справедливой| 28703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стоимости средств труда, полученных по догово-|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рам отступного, залога, назначение которых не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определено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доходы от восстановления снижения стоимости   | 28704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предметов труда, полученных по договорам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отступного, залога, назначение которых не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определено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28701-28704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Прочие операционные доходы: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передачи активов в доверительное    | 28801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управление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прошлых лет, выявленные в отчетном году| 28802   |           616|             0|            616|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прочие доходы                                 | 28803   |        170257|             0|         170257|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28801-28803                 |     0   |        170873|             0|         170873|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203731|             0|         203731|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9. Доходы, связанные с операциями по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обеспечению деятельности кредитной организации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Доходы по операциям с основными средствами 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нематериальными активами: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доходы от выбытия (реализации) основных       | 29101   |            91|      Х       |             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от выбытия (реализации) нематериальных | 29102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доходы от выбытия (реализации) прочего        | 29103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доходы от восстановления убытков от обесцене- | 29104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ния основных средств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доходы от восстановления убытков от обесцене- | 29105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ния нематериальных активов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доходы от дооценки основных средств после их  | 29106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уценки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доходы от дооценки нематериальных активов     | 29107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после их уценки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29101-29107                 |     0   |            91|      Х       |             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Доходы от корректировки обязательств по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выплате вознаграждений работникам и по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оплате страховых взносов: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выплате вознаграждений работникам со сроком| 29201   |           171|             0|            171|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исполнения в течение годового отчетного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периода и в течение 12 месяцев после окончания|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выплате вознаграждений работникам по       | 29202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окончании трудовой деятельности, ограниченных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выплате вознаграждений работникам по окон- | 29203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чании трудовой деятельности, не ограниченных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фиксируемыми платежами, от оказания работника-|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ми услуг в предшествующих периодах и возника-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ющие при их исполнении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процентный доход, возникающий при определении | 29204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величины обязательств по выплате долгосрочных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вознаграждений работникам по окончании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трудовой деятельности, не ограниченных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выплатам вознаграждений работникам  | 29205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 сроком исполнения свыше 12 месяцев после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окончания годового отчетного периода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по выходным пособиям со сроком исполнения     | 29206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свыше 12 месяцев после окончания годового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по оплате страховых взносов с выплат          | 29207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вознаграждений работникам со сроком исполнения|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течение годового отчетного периода и в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течение 12 месяцев после окончания годового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по оплате страховых взносов с выплат          | 29208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вознаграждений работникам со сроком исполнения|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свыше 12 месяцев после окончания годового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29201-29208                 |     0   |           171|             0|            171|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Доходы от восстановления сумм резервов -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оценочных обязательств некредитного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характера: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не урегулированным спорам и не завершенным | 29301   |            20|      Х       |             20|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 отчетную дату судебным разбирательствам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не разрешенным разногласиям по уплате      | 29302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неустойки (штрафов, пени)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закрытию подразделения кредитной           | 29303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организации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прочим резервам - оценочным обязательствам | 29304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некредитного характера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29301-29304                 |     0   |            20|      Х       |             20|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Прочие доходы, связанные с операциями по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обеспечению деятельности кредитной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организации: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неустойки (штрафы, пени) по прочим            | 29401   |           147|             0|            147|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(хозяйственным) операциям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доходы от безвозмездно полученного имущества  | 29402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поступления в возмещение причиненных убытков, | 29403   |            30|             0|             30|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том числе страховое возмещение от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страховщиков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доходы от оприходования излишков имущества    | 29404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доходы от оприходования излишков денежной     | 29405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наличности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доходы от списания обязательств и невостребо- | 29406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ванной кредиторской задолженности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другие доходы, относимые к прочим, в том числе| 29407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носящие разовый, случайный характер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29401-29407                 |     0   |           177|             0|            177|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9                            |     0   |           459|             0|            459|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Всего по Части 2 "Операционные доходы"        |         |      23138291|          4646|       23142937|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(разделы 1 - 9)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Всего доходов (части 1 - 2)                   |     0   |      24381129|        126874|       24508003|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Часть 3.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Процентные расходы, расходы от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корректировок и расходы по формированию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резервов на возможные потери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Процентные расходы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Банка России                               | 31101   |           405|             0|            405|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кредитных организаций                      | 31102   |         19752|             0|          19752|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от банков-нерезидентов                        | 31103   |         38313|        161376|         199689|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от иностранных государств                     | 31104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от других кредиторов                          | 31105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31101-31105                 |     0   |         58470|        161376|         219846|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31201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коммерческих организаций, находящихся в фе-   | 31202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31203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31204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31205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31206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31207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31208   |          5795|             0|           5795|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31209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кредитных организаций                         | 31210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банков-нерезидентов                           | 31211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31212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юридических лиц - нерезидентов                | 31213   |          2939|             0|           2939|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31201-31213                 |     0   |          8734|             0|           8734|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Федерального казначейства                     | 31301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31302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31303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31304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31305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31306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31307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31308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31309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31310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31311   |         13236|             0|          13236|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31312   |        659987|          2933|         662920|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31313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31314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31315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31316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31317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31318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31301-31318                 |     0   |        673223|          2933|         676156|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прочим привлеченным средствам юридических|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Минфина России                                | 31401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31402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31403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31404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31405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31406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31407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31408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31409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31410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31411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31412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31413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31414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31415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31416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31417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31418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31401-31418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31501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31502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31501,31502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привлеченным депозитам клиентов -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31601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31602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31601,31602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31701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31702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31701,31702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облигациям                                 | 31801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депозитным сертификатам                    | 31802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31803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векселям                                   | 31804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31805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31801-31805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9. По размещенным средствам в иностранной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валюте в банках-нерезидентах по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отрицательным процентным ставкам: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денежным средствам на счетах               | 31901   |             0|            73|             73|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депозитам размещенным                      | 31902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прочим размещенным средствам               | 31903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31901-31903                 |     0   |             0|            73|             73|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740427|        164382|         904809|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2. Комиссионные расходы и затраты по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сделке, увеличивающие процентные расходы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Банка России                               | 32101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кредитных организаций                      | 32102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от банков-нерезидентов                        | 32103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от иностранных государств                     | 32104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от других кредиторов                          | 32105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32101-32105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Федерального казначейства                     | 32201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32202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32203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32204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32205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32206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32207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32208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32209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32210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32211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32212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32213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32214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32215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32216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32217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32218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32201-32218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прочим привлеченным средствам юридических|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Минфина России                                | 32301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32302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32303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32304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32305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32306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32307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32308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32309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32310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32311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32312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32313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32314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32315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32316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32317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32318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32301-32318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32401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32402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32401,32402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32501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32502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32501,32502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облигациям                                 | 32601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депозитным сертификатам                    | 32602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32603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векселям                                   | 32604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32605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32601-32604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3. Комиссионные расходы и затраты по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сделке, уменьшающие процентные доходы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33101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33102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33103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33104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33105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33106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33107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33108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33109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33110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33111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33112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33113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33114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33115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33116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33117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33118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33119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33120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33101-33120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33201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33202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33203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33204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33205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33206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33207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33208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33209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33210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33211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33212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33213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33214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33215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33216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33217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33218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33219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33220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33201-33220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33301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33302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33303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33301-33303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33401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33402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33403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33401-33403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33501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33503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33504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33505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33506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33507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33508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33501-33508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33601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33603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33604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33605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33606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33607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33608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33601-33608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33701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33703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33704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33705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33706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33707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33708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33701-33708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33801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33802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33803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33804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33805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33806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33807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33808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33801-33808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4. Премии, уменьшающие процентные доходы|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34101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34102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34103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34104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34105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34106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34107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34108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34109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34110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34111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34112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34113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34114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34115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34116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34117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34118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34119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34120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34101-34120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числе по прочим приобретенным правам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требования: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34201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34202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34203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34204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34205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34206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34207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34208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34209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34210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34211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34212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34213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34214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34215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34216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34217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34218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34219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34220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34201-34220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прибыль или убыток (кроме векселей)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34301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34303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34304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34305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34306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34307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34308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34301-34308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34401   |          5097|             0|           5097|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34403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34404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34405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34406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34407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34408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34401-34408                 |     0   |          5097|             0|           5097|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34501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34503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34504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34505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34506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34507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34508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34501-34508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вложениям в учтенные векселя: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34601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34602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34603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34604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34605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34606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34607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34608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34601-34608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5097|             0|           5097|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5. Корректировки, уменьшающие процентные|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доходы, на разницу между процентными доходами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за отчетный период, рассчитанными в соответст-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вии с применением ставки дисконтирования, 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процентными доходами, начисленными без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применения ставки дисконтирования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35101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35102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35103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35104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35105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35106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35107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35108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35109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35110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35111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35112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35113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35114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35115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35116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35117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35118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35119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35120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35101-35120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35201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35202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35203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35204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35205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35206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35207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35208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35209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35210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35211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35212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35213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35214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35215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35216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35217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35218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35219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35220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35201-35220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35301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35302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35303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35301-35303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35401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35402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35403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35401-35403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прибыль или убыток (кроме векселей)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35501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35503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35504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35505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35506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35507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35508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35501-35508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35601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35603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35604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35605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35606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35607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35608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35601-35608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35701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35703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35704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35705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35706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35707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35708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35701-35708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35801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35802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35803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35804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35805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35806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35807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35808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35801-35808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6. Корректировки, увеличивающие процент-|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ные расходы, на разницу между процентными рас-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ходами за отчетный период, рассчитанными в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соответствии с применением ставки дисконти-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рования, и процентными расходами, начисленными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без применения ставки дисконтирования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Банка России                               | 36101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кредитных организаций                      | 36102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от банков-нерезидентов                        | 36103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от иностранных государств                     | 36104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от других кредиторов                          | 36105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36101-36105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36201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коммерческих организаций, находящихся в фе-   | 36202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36203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36204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36205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36206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36207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36208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36209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кредитных организаций                         | 36210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банков-нерезидентов                           | 36211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36212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юридических лиц - нерезидентов                | 36213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36201-36213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Федерального казначейства                     | 36301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36302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36303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36304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36305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36306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36307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36308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36309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36310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36311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36312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36313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36314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36315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36316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36317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36318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36301-36318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прочим привлеченным средствам юридических|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Минфина России                                | 36401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36402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36403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36404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36405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36406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36407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36408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36409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36410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36411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36412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36413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36414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36415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36416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36417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36418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36401-36418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36501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36502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36501,36502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привлеченным депозитам клиентов -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36601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36602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36601,36602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36701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36702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36701,36702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облигациям                                 | 36801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депозитным сертификатам                    | 36802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36803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векселям                                   | 36804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36805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36801-36805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7. Расходы по формированию резервов на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возможные потери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37101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37102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37103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37104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37105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37106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37107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37108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37109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37110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37111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37112   |         40355|      Х       |          40355|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37113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37114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37115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37116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37117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37118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37119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37120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37101-37120                 |     0   |         40355|      Х       |          40355|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37201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37202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37203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37204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37205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37206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37207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37208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37209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37210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37211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37212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37213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37214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37215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37216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37217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37218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37219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37220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37201-37220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37301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37302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37303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37301-37303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37401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37402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37403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37401-37403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37501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37502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37503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37504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37505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37506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37507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37508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37501-37508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37601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37602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37603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37604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37605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37606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37607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37608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37601-37608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По вложениям в учтенные векселя: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37701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37702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37703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37704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37705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37706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37707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37708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37701-37708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40355|      Х       |          40355|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Всего по Части 3 "Процентные расходы, расходы |         |        785879|        164382|         950261|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 корректировок и расходы по формированию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резервов на возможные потери" (разделы 1 - 7)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Часть 4.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Операционные расходы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Расходы от операций с предоставлен-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ными кредитами и прочими размещенными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средствами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Минфину России                                | 41101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41102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41103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41104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41105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41106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41107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41108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41109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41110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41111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41112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41113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41114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гражданам (физическим лицам)                  | 41115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юридическим лицам - нерезидентам              | 41116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физическим лицам - нерезидентам               | 41117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кредитным организациям                        | 41118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банкам-нерезидентам                           | 41119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иностранным государствам                      | 41120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41101-41120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Минфине России                              | 41201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41202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41203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41204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41205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41206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41207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41208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41209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41210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41211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41212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41213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41214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в кредитных организациях                      | 41215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в банках-нерезидентах                         | 41216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в Банке России                                | 41217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41218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19 |  гражданам (физическим лицам)                  | 41219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20 |  физическим лицам - нерезидентам               | 41220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41201-41220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депозитам размещенным: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в Банке России                                | 41301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в кредитных организациях                      | 41302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в банках-нерезидентах                         | 41303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41301-41303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2. Расходы по операциям с приобретенными|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долговыми ценными бумагами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операциям с приобретенными долговыми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ценными бумагами, оцениваемыми по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справедливой стоимости через прибыль или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убыток (кроме векселей):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42101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42103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42104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42105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42106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42107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42108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42101-42108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От переоценки приобретенных долговых ценных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N 70607, при составлении годовой бухгалтер-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ской (финансовой) отчетности - балансовый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 N 70707):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42201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42203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42204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42205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42206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42207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42208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42201-42208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операциям с приобретенными долговыми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ценными бумагами, имеющимися в наличии для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продажи (кроме векселей):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42301   |          4208|      Х       |           4208|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42303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42304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42305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42306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42307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42308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42301-42308                 |     0   |          4208|      Х       |           4208|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операциям с приобретенными долговыми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ценными бумагами, удерживаемыми до погашения|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42401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42403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42404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42405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42406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42407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42408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42401-42408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операциям с учтенными векселями: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органов федеральной власти                    | 42501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42502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кредитных организаций                         | 42503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резидентов                             | 42504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42505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42506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42507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42508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42501-42508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4208|      Х       |           4208|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3. Расходы по операциям с приобретенными|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долевыми ценными бумагами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операциям с приобретенными долевыми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ценными бумагами, оцениваемыми по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справедливой стоимости через прибыль или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убыток: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43101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43102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43103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43104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43101-43104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Расходы от переоценки приобретенных долевых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ценных бумаг, оцениваемых по справедливой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стоимости через прибыль или убыток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(балансовый счет N 70607, при составлении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годовой бухгалтерской (финансовой)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отчетности - балансовый счет N 70707):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43201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43202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43203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43204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43201-43204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операциям с приобретенными долевыми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ценными бумагами, имеющимися в наличии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для продажи: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43301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43302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43303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43304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43301-43304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Расходы по формированию (доначислению)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резервов по приобретенным долевым ценным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бумагам, имеющимся в наличии для продажи: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43401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43402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43403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43404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43401-43404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Расходы по операциям с приобретенными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долевыми ценными бумагами дочерних 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зависимых хозяйственных обществ и паевых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инвестиционных фондов: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43501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43502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43503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43504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43501-43504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4. Расходы (кроме процентных) по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операциям с полученными кредитами, а также с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прочими привлеченными средствами и выпущенными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долговыми ценными бумагами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Банка России                               | 44101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кредитных организаций                      | 44102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от банков-нерезидентов                        | 44103   |             0|          2801|           2801|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от иностранных государств                     | 44104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от других кредиторов                          | 44105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44101-44105                 |     0   |             0|          2801|           2801|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лиц: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Федерального казначейства                     | 44201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44202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44203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44204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44205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44206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44207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44208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44209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44210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44211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44212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44213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44214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44215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44216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44217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44218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44201-44218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прочим привлеченным средствам юридических|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Минфина России                                | 44301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44302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44303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44304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44305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44306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44307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44308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44309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44310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44311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44312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44313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юридических лиц - нерезидентов                | 44314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15 |  кредитных организаций                         | 44315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16 |  банков-нерезидентов                           | 44316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17 |  Банка России                                  | 44317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44318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44301-44318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44401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44402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44401,44402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граждан Российской Федерации                  | 44501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нерезидентов                                  | 44502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44501,44502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облигациям                                 | 44601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депозитным сертификатам                    | 44602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сберегательным сертификатам                | 44603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векселям                                   | 44604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44605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44601-44605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2801|           2801|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5. Расходы по операциям с производными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финансовыми инструментами и от применения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встроенных производных финансовых инструментов,|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не отделяемых от основного договора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По операциям с производными финансовыми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является иностранная валюта: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45101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45102   |        531562|      Х       |         531562|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45103   |          5445|      Х       |           5445|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45104   |       2235780|      Х       |        2235780|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45101-45105                 |     0   |       2772787|      Х       |        2772787|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По операциям с производными финансовыми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процентные ставки: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45201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45202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45203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45204   |         13757|      Х       |          13757|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45201-45205                 |     0   |         13757|      Х       |          13757|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По операциям с производными финансовыми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ценные бумаги: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45301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45302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45303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45304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45305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45301-45305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По операциям с производными финансовыми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драгоценные металлы: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45401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45402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45403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45404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45401-45405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По операциям с производными финансовыми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которых являются другие базисные (базовые)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активы: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фьючерсы                                      | 45501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форварды                                      | 45502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опционы                                       | 45503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свопы                                         | 45504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45501-45505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От применения встроенных производных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инструментов, неотделяемых от основного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договора (балансовый счет N 70610, при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составлении годовой бухгалтерской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(финансовой) отчетности - балансовый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 N 70710):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от применения встроенных производных  | 45601   |             6|      Х       |              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инструментов, неотделяемых от основного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договора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2786550|      Х       |        2786550|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6. Расходы по операциям с иностранной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валютой и драгоценными металлами и их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переоценке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Расходы по операциям купли-продажи иностран-|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ной валюты в наличной форме: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долларов США                                  | 46101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Евро                                          | 46102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46103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Швейцарских франков                           | 46104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Японских иен                                  | 46105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других валют                                  | 46106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46101-46106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Расходы по операциям купли-продажи иностран-|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ной валюты в безналичной форме: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долларов США                                  | 46201   |       8689125|      Х       |        8689125|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Евро                                          | 46202   |         87118|      Х       |          87118|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46203   |          3965|      Х       |           3965|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Швейцарских франков                           | 46204   |          5641|      Х       |           5641|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Японских иен                                  | 46205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других валют                                  | 46206   |             2|      Х       |              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46201-46206                 |     0   |       8785851|      Х       |        8785851|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Расходы по переоценке средств в иностранной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валюте (балансовый счет N 70608, при состав-|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отчетности - балансовый счет N 70708):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долларам США                               | 46301   |       8142356|      Х       |        8142356|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Евро                                       | 46302   |       2911273|      Х       |        2911273|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Фунтам стерлингов Соединенного королевства | 46303   |        226844|      Х       |         226844|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Швейцарским франкам                        | 46304   |          8309|      Х       |           8309|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по Японским иенам                             | 46305   |           992|      Х       |            992|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по другим валютам                             | 46306   |         14536|      Х       |          14536|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46301-46306                 |     0   |      11304310|      Х       |       11304310|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Расходы по операциям купли-продажи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драгоценных металлов: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Золота                                        | 46401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Серебра                                       | 46402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Платины                                       | 46403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Палладия                                      | 46404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других драгоценных металлов                   | 46405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46401-46405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Расходы от переоценки драгоценных металлов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(балансовый счет N 70609, при составлении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годовой бухгалтерской (финансовой) отчетнос-|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ти - балансовый счет N 70709):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Золота                                        | 46501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Серебра                                       | 46502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Платины                                       | 46503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Палладия                                      | 46504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других драгоценных металлов                   | 46505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46501-46505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20090161|      Х       |       20090161|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7. Другие операционные расходы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Комиссионные и аналогичные расходы: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комиссионные расходы по операциям с валютными | 47101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ценностями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за открытие и ведение банковских      | 47102   |           272|           148|            420|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счетов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расходы за расчетное и кассовое обслуживание  | 47103   |          1075|          3132|           4207|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за услуги по переводам денежных       | 47104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средств, включая услуги платежных и расчетных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систем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расходы по полученным банковским гарантиям и  | 47105   |           635|          3163|           3798|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поручительствам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комиссионные расходы за оказание посредничес- | 47106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ких услуг по брокерским и аналогичным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договорам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расходы профессиональных участников рынка     | 47107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ценных бумаг, связанные с приобретением 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реализацией ценных бумаг, кроме расходов на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консультационные и информационные услуги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расходы по операциям доверительного управления| 47108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имуществом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другие комиссионные расходы                   | 47109   |         16915|             0|          16915|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47101-47109                 |     0   |         18897|          6443|          25340|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Расходы от переоценки обязательств 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требований, оцениваемых по справедливой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стоимости через прибыль или убыток, по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прочим операциям: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от переоценки обязательств по возврату| 47201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проданных или переданных ценных бумаг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от переоценки обязательств по выплате | 47202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денежных средств, основанных на акциях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расходы от переоценки других обязательств по  | 47203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прочим операциям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от переоценки требований по возврату  | 47204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переданных ценных бумаг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47201-47204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Расходы по формированию (доначислению)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резервов на возможные потери: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по формированию (доначислению)        | 47301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резервов на возможные потери по активам,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переданным в доверительное управление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по формированию (доначислению)        | 47302   |          7611|      Х       |           7611|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резервов на возможные потери по условным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обязательствам кредитного характера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расходы по формированию (доначислению)        | 47303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резервов на возможные потери по операциям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финансовой аренды (лизинга)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по формированию (доначислению)        | 47304   |          5667|      Х       |           5667|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резервов на возможные потери по другим акти-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вам, в том числе требованиям, и прочим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операциям, не приносящим процентный доход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47301-47304                 |     0   |         13278|      Х       |          13278|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Неустойки (штрафы, пени):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47401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47402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47401,47402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Расходы по операциям с недвижимостью, време-|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нно неиспользуемой в основной деятельности: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от выбытия (реализации) недвижимости, | 47501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от обесценения недвижимости, временно | 47502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расходы от изменения справедливой стоимости   | 47503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недвижимости, временно неиспользуемой в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по ремонту недвижимости, временно     | 47504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расходы на содержание недвижимости, временно  | 47505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амортизация недвижимости, временно неисполь-  | 47506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зуемой в основной деятельности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47501-47506                 |     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Расходы по операциям с долгосрочными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активами, предназначенными для продажи: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от выбытия (реализации) долгосрочных  | 47601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активов, предназначенных для продажи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от последующего уменьшения справед-   | 47602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ливой стоимости долгосрочных активов,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предназначенных для продажи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47601-47602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Расходы по операциям с имуществом, получен-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ным по договорам отступного, залога: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от выбытия (реализации) средств труда,| 47701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полученных по договорам отступного, залога,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назначение которых не определено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от выбытия (реализации) предметов     | 47702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труда, полученных по договорам отступного,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залога, назначение которых не определено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расходы от последующего уменьшения справед-   | 47703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ливой стоимости средств труда, полученных по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договорам отступного, залога, назначение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которых не определено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от снижения стоимости предметов труда,| 47704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полученных по договорам отступного, залога,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назначение которых не определено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47701-47704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Прочие операционные расходы: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от передачи активов в доверительное   | 47801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управление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прошлых лет, выявленные в отчетном    | 47802   |            88|          3424|           3512|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году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прочие расходы                                | 47803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47801-48403                 |     0   |            88|          3424|           3512|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32263|          9867|          42130|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8. Расходы, связанные с обеспечением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деятельности кредитной организации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Расходы на содержание персонала: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на оплату труда, включая компенсацион-| 48101   |        178516|             0|         178516|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ные и стимулирующие выплаты, со сроком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исполнения в течение годового отчетного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периода и в течение 12 месяцев после окончания|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по выплате других вознаграждений      | 48102   |         14682|             0|          14682|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со сроком исполнения в течение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годового отчетного периода и в течение 12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страховые взносы с выплат вознаграждений      | 48103   |         50787|             0|          50787|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со сроком исполнения в течение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годового отчетного периода и в течение 12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периода, уплачиваемые работодателем в соответ-|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ствии с законодательством Российской Федерации|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по выплате вознаграждений работникам  | 48104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 окончании трудовой деятельности, обязатель-|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ства по которым ограничены фиксируемыми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платежами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расходы по выплате долгосрочных вознаграждений| 48105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обязательства по которым не ограничены фикси-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руемыми платежами, от оказания работниками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услуг в отчетном периоде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расходы по выплате долгосрочных вознаграждений| 48106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обязательства по которым не ограничены фикси-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руемыми платежами, от оказания работниками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услуг в предшествующих периодах и возникающие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при их исполнении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процентный расход, возникающий при определении| 48107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величины обязательств по выплате долгосрочных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вознаграждений работникам по окончании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трудовой деятельности, не ограниченных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расходы по выплате выходных пособий           | 48108   |          5636|             0|           5636|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расходы на оплату труда, включая компенсацион | 48109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ные и стимулирующие выплаты, со сроком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исполнения свыше 12 месяцев после окончания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расходы по выплате других вознаграждений      | 48110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со сроком исполнения свыше 12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страховые взносы с выплат вознаграждений      | 48111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со сроком исполнения свыше 12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периода, уплачиваемые работодателем в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соответствии с законодательством Российской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подготовка и переподготовка кадров            | 48112   |          1294|           108|           1402|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другие расходы на содержание персонала,       | 48113   |           768|             0|            768|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включая расходы на перемещение персонала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48101-48113                 |     0   |        251683|           108|         251791|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Расходы по операциям с основными средствами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 нематериальными активами: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расходы от выбытия (реализации) основных      | 48201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от выбытия (реализации) нематериальных| 48202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расходы от выбытия (реализации) прочего       | 48203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от обесценения основных средств       | 48204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расходы от обесценения нематериальных активов | 48205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расходы от уценки основных средств            | 48206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расходы от уценки нематериальных активов      | 48207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расходы по ремонту основных средств и другого | 48208   |          3514|             0|           3514|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имущества, кроме недвижимости, временно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расходы на содержание основных средств и      | 48209   |         14490|             0|          14490|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другого имущества, включая коммунальные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расходы, кроме недвижимости, временно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48201-48209                 |     0   |         18004|             0|          18004|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Амортизация по основным средствам и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нематериальным активам: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амортизация по основным средствам             | 48301   |         10895|      Х       |          10895|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амортизация по основным средствам, полученным | 48302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финансовую аренду (лизинг)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амортизация по нематериальным активам         | 48303   |          3875|      Х       |           3875|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48301-48303                 |     0   |         14770|      Х       |          14770|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Организационные и управленческие расходы: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арендная плата по арендованным основным       | 48401   |         43268|             0|          43268|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средствам и другому имуществу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расходы на исследования и разработку          | 48402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плата за право пользования объектами          | 48403   |          5698|          2602|           8300|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интеллектуальной деятельности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от списания стоимости запасов         | 48404   |          1853|             0|           1853|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служебные командировки                        | 48405   |          4828|             0|           4828|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охрана                                        | 48406   |           951|             0|            951|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реклама                                       | 48407   |           480|             0|            480|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представительские расходы                     | 48408   |           370|             0|            370|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услуги связи, телекоммуникационных и          | 48409   |          4750|         14081|          18831|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информационных систем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аудит                                         | 48410   |          6650|             0|           6650|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публикация отчетности                         | 48411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12 |  страхование                                   | 48412   |          1263|             0|           1263|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13 |  налоги и сборы, относимые на расходы в        | 48413   |         19439|          3156|          22595|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соответствии с законодательством Российской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14 |  другие организационные и управленческие       | 48414   |         30957|           914|          31871|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расходы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48401-48414                 |     0   |        120507|         20753|         141260|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Отчисления в резервы - оценочные обязатель-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ства некредитного характера: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 не урегулированным спорам и не завершенным | 48501   |             7|      Х       |              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 отчетную дату судебным разбирательствам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по не разрешенным разногласиям по уплате      | 48502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неустойки (штрафов, пени)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по закрытию подразделения кредитной органи-   | 48503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зации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по прочим резервам - оценочным обязательствам | 48504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некредитного характера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корректировка на разницу между резервом, рас- | 48505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считанным в соответствии с применением ставки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дисконтирования, на начало и конец отчетного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48501-48505                 |     0   |             7|      Х       |              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Прочие расходы, связанные с обеспечением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деятельности кредитной организации: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неустойки (штрафы, пени) по прочим            | 48601   |           138|             0|            138|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(хозяйственным) операциям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судебные и арбитражные издержки               | 48602   |             1|             0|              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платежи в возмещение причиненных убытков      | 48603   |            21|             0|             21|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расходы от списания недостач имущества        | 48604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расходы от списания недостач денежной налич-  | 48605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ности, сумм по имеющим признаки подделки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денежным знакам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расходы от списания активов, в том числе      | 48606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невзысканной дебиторской задолженности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расходы на благотворительность и другие       | 48607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подобные расходы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расходы на осуществление спортивных меропри-  | 48608   |          3597|             0|           3597|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ятий, отдыха, мероприятий культурно-просвети-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тельского характера и иных подобных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мероприятий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9 |  расходы, возникающие как последствия          | 48609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чрезвычайных обстоятельств хозяйственной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10 |  расходы по операциям, предполагающим выплаты  | 48610   |             0|             0|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долевыми ценными бумагами, основанные на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акциях кредитной организации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11 |  другие расходы, относимые к прочим, в том     | 48611   |          1026|             0|           1026|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числе носящие разовый, случайный характер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48601-48611                 |     0   |          4783|             0|           4783|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409754|         20861|         430615|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Всего по Части 4 "Операционные расходы"       |         |      23322936|         33529|       23356465|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(разделы 1 - 8)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Всего расходов (части 3 - 4)                  |     0   |      24108815|        197911|       24306726|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Прибыль до налогообложения (строка "Всего     | 01000   |      Х       |      Х       |         201277|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доходов (части 1 - 2)" минус строка "Всего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расходов (части 3 - 4)")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Убыток до налогообложения (строка "Всего      | 02000   |      Х       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расходов (части 3 - 4)" минус строка "Всего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доходов (части 1 - 2)")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Часть 5.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Налог на прибыль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Налог на прибыль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Текущий налог на прибыль: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текущий налог на прибыль (балансовый счет     | 51101   |        106091|      Х       |         106091|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N 70611, при составлении годовой бухгалтерской|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N 70711)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Отложенный налог на прибыль: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увеличение налога на прибыль на отложенный    | 51201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налог на прибыль (балансовый счет N 70616, при|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уменьшение налога на прибыль на отложенный    | 51202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налог на прибыль (балансовый счет N 70615, при|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отчетности - балансовый счет N 70715)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расход по налогу на прибыль (символ     | 03000   |        106091|      Х       |         106091|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51101 плюс символ 51201 минус символ 51202)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доход по налогу на прибыль (символ 51202| 04000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минус символ 51101 минус символ 51201)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Часть 6.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Финансовый результат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Финансовый результат после налого-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обложения &lt;1&gt;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Финансовый результат после налогообложения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Прибыль после налогообложения (символ 01000   | 61101   |      Х       |      Х       |          95186|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минус символ 03000 либо символ 01000 плюс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символ 04000 либо символ 04000 минус символ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02000)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Убыток после налогообложения (символ 02000    | 61102   |      Х       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минус символ 04000 либо символ 02000 плюс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символ 03000 либо символ 03000 минус символ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01000)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Часть 7.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Прочий совокупный доход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Увеличение статей прочего совокупного|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Увеличение справедливой стоимости приобре-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тенных долевых ценных бумаг, имеющихся в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наличии для продажи: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71101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71102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71103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71104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71101-71104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Перенос в состав прибыли и убытка накоплен-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ного уменьшения справедливой стоимости приобре-|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тенных долевых ценных бумаг, имеющихся в нали-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чии для продажи: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71201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71202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71203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71204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71201-71204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Увеличение справедливой стоимости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приобретенных долговых ценных бумаг,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имеющихся в наличии для продажи: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71301   |         16529|      Х       |          16529|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71302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71303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71304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71305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71306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71307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71308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71301-71308                 |     0   |         16529|      Х       |          16529|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Перенос в состав прибыли и убытка накоплен-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ного уменьшения справедливой стоимости при-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обретенных долговых ценных бумаг, имеющихся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71401   |           475|      Х       |            475|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71402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71403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71404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71405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71406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71407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71408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71401-71408                 |     0   |           475|      Х       |            475|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Увеличение прироста стоимости основных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средств и нематериальных активов при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переоценке: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увеличение прироста стоимости основных средств| 71501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увеличение прироста стоимости нематериальных  | 71502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71501,71502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Уменьшение обязательств (увеличение требова-|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ний) по выплате долгосрочных вознаграждений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работникам по окончании трудовой деятель-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ности при переоценке: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уменьшение обязательств (увеличение требова-  | 71601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ний), определенное на основе рентабельности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(доходности) активов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уменьшение обязательств (увеличение требова-  | 71602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ных оценок в отношении демографических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факторов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уменьшение обязательств (увеличение требова-  | 71603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ных оценок в отношении финансовых факторов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перенос в составе капитала накопленного       | 71604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увеличения обязательств (уменьшения требова-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 по выплате долгосрочных вознаграждений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при переоценке, при прекращении их признания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71601-71604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Увеличение стоимости инструментов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эффективная часть переоценки инструмента      | 71701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хеджирования при хеджировании денежных потоков|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эффективная часть переоценки инструмента      | 71702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хеджирования при хеджировании чистой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инвестиции в иностранное подразделение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71701,71702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 Перенос в состав прибыли и убытка накоплен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ного уменьшения стоимости инструментов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хеджирования денежных потоков в ту же дату,| 71801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когда хеджируемые будущие денежные потоки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оказывают влияние на доходы или расходы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хеджирования чистой инвестиции в иностран- | 71802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ное подразделение при выбытии или частичном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выбытии иностранного подразделения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71801,71802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9. Увеличение статей прочего совокупного дохода|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 связи с уменьшением отложенных налоговых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обязательств и (или) увеличением отложенных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налоговых активов в отношении остатков на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активных (пассивных) балансовых счетах,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изменение величины которых отражается на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счетах по учету добавочного капитала: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приобретенные долевые ценные бумаги, имеющиеся| 71901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наличии для продажи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приобретенные долговые ценные бумаги,         | 71902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имеющиеся в наличии для продажи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основные средства                             | 71903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нематериальные активы                         | 71904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обязательства (требования) по выплате долго-  | 71905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срочных вознаграждений работникам по окончании|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трудовой деятельности при переоценке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хеджирование                                  | 71906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71901-71906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1                            | 40000   |         17004|      Х       |          17004|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2. Уменьшение статей прочего совокупного|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Уменьшение справедливой стоимости приобре-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тенных долевых ценных бумаг, имеющихся в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наличии для продажи: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72101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72102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72103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72104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72101-72104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Перенос в состав прибыли и убытка накоплен-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ного увеличения справедливой стоимости при-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обретенных долевых ценных бумаг, имеющихся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кредитных организаций                         | 72201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прочих резидентов                             | 72202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банков-нерезидентов                           | 72203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прочих нерезидентов                           | 72204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72201-72204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3. Уменьшение справедливой стоимости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приобретенных долговых ценных бумаг,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имеющихся в наличии для продажи: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72301   |         73214|      Х       |          73214|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72302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72303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72304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72305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72306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72307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72308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72301-72308                 |     0   |         73214|      Х       |          73214|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4. Перенос в состав прибыли и убытка накоплен-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ного увеличения справедливой стоимости при-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обретенных долговых ценных бумаг, имеющихся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Российской Федерации                          | 72401   |          3733|      Х       |           3733|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cубъектов Российской Федерации и органов      | 72402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Банка России                                  | 72403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кредитных организаций                         | 72404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прочих резидентов                             | 72405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иностранных государств                        | 72406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7 |  банков-нерезидентов                           | 72407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8 |  прочих нерезидентов                           | 72408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72401,72408                 |     0   |          3733|      Х       |           3733|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5. Уменьшение прироста стоимости основных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средств и нематериальных активов при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переоценке: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уменьшение прироста стоимости основных средств| 72501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уменьшение прироста стоимости нематериальных  | 72502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72501,72502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6. Увеличение обязательств (уменьшение требова-|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ний) по выплате долгосрочных вознаграждений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работникам по окончании трудовой деятельнос-|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ти при переоценке: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увеличение обязательств (уменьшение требова-  | 72601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ний), определенное на основе рентабельности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(доходности) активов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увеличение обязательств (уменьшение требова-  | 72602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ных оценок в отношении демографических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факторов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увеличение обязательств (уменьшение требова-  | 72603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ных оценок в отношении финансовых факторов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перенос в составе капитала накопленного       | 72604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уменьшения обязательств (увеличения требова-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ний) по выплате долгосрочных вознаграждений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при переоценке, при прекращении их признания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72601-72604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7. Уменьшение стоимости инструментов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эффективная часть переоценки инструмента      | 72701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хеджирования при хеджировании денежных потоков|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эффективная часть переоценки инструмента      | 72702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хеджирования при хеджировании чистой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инвестиции в иностранное подразделение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72701,72702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8. Перенос в состав прибыли и убытка накоплен-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ного увеличения стоимости инструментов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хеджирования:    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от хеджирования денежных потоков в ту же дату,| 72801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когда хеджируемые будущие денежные потоки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оказывают влияние на доходы или расходы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 хеджирования чистой инвестиции в иностран- | 72802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ное подразделение при выбытии или частичном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выбытии иностранного подразделения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72801,72802                 |     0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9. Уменьшение статей прочего совокупного дохода|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в связи с увеличением отложенных налоговых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обязательств и (или) уменьшением отложенных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налоговых активов в отношении остатков на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активных (пассивных) балансовых счетах,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изменение величины которых отражается на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счетах по учету добавочного капитала: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приобретенные долевые ценные бумаги, имеющиеся| 72901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в наличии для продажи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приобретенные долговые ценные бумаги,         | 72902   |          1491|      Х       |           1491|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имеющиеся в наличии для продажи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3 |  основные средства                             | 72903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4 |  нематериальные активы                         | 72904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5 |  обязательства (требования) по выплате долго-  | 72905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срочных вознаграждений работникам по окончании|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трудовой деятельности при переоценке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6 |  хеджирование                                  | 72906   |             0|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символам 72901-72906                 |     0   |          1491|      Х       |           1491|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Итого по разделу 2                            | 50000   |         78438|      Х       |          78438|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Часть 8.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Совокупный финансовый результат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Раздел 1. Прибыль (убыток) после налогообложе-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ния с учетом изменений прочего совокупного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1. Результат от изменений прочего совокупного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дохода: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положительный прочий совокупный доход         | 81101   |      Х       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(символ 40000 минус символ 50000)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отрицательный прочий совокупный доход         | 81102   |      Х       |      Х       |          61434|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(символ 50000 минус символ 40000)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2. Совокупный финансовый результат &lt;2&gt;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1 |  прибыль после налогообложения с учетом изме-  | 81201   |      Х       |      Х       |          33752|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нений прочего совокупного дохода (символ 61101|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плюс символ 81101 либо символ 61101 минус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символ 81102 либо символ 81101 минус символ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61102)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2 |  Убыток после налогообложения с учетом измене- | 81202   |      Х       |      Х       |              0|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ний прочего совокупного дохода (символ 61102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плюс символ 81102 либо символ 61102 минус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символ 81101 либо символ 81102 минус символ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|     |  61101)                                        |         |              |              |               |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И.о. Председателя Правления                                   Д. Цветкович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Главный бухгалтер                                             Н.П. Цыбульская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К.С. Ручкин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Телефон:   785-60-19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11.07.2018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Контрольная сумма формы :  63721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Версия программы  (.EXE):  29.12.2017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  <w:r w:rsidRPr="00D46F5F">
        <w:rPr>
          <w:rFonts w:ascii="Courier New" w:hAnsi="Courier New" w:cs="Courier New"/>
          <w:sz w:val="12"/>
          <w:szCs w:val="12"/>
        </w:rPr>
        <w:t>Версия описателей (.PAK):  29.05.2017</w:t>
      </w: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86232" w:rsidRPr="00D46F5F" w:rsidRDefault="00186232" w:rsidP="00186232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186232" w:rsidRPr="00D46F5F" w:rsidSect="0099655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86232"/>
    <w:rsid w:val="002137EA"/>
    <w:rsid w:val="00D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65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655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65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655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68425</Words>
  <Characters>390028</Characters>
  <Application>Microsoft Office Word</Application>
  <DocSecurity>0</DocSecurity>
  <Lines>3250</Lines>
  <Paragraphs>915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2018-07-11T05:52:00Z</cp:lastPrinted>
  <dcterms:created xsi:type="dcterms:W3CDTF">2018-07-11T05:52:00Z</dcterms:created>
  <dcterms:modified xsi:type="dcterms:W3CDTF">2018-07-11T05:52:00Z</dcterms:modified>
</cp:coreProperties>
</file>