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 xml:space="preserve">               </w:t>
      </w:r>
      <w:bookmarkStart w:id="0" w:name="_GoBack"/>
      <w:bookmarkEnd w:id="0"/>
      <w:r w:rsidRPr="00590F16">
        <w:rPr>
          <w:rFonts w:ascii="Courier New" w:hAnsi="Courier New" w:cs="Courier New"/>
          <w:sz w:val="12"/>
          <w:szCs w:val="12"/>
        </w:rPr>
        <w:t xml:space="preserve">                                              Банковская отчетность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(филиала)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 xml:space="preserve">                        |  по ОКАТО    +-----------------+-----------------------+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 xml:space="preserve">                        |              |                 |  (/порядковый номер)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 xml:space="preserve">                        |45286585      |58986098         |       3407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 xml:space="preserve">                      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ПОКАЗАТЕЛЯХ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ДЕЯТЕЛЬНОСТИ КРЕДИТНОЙ ОРГАНИЗАЦИИ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 xml:space="preserve">                               по состоянию на 01.11.2018 г.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БНП ПАРИБА БАНК АО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590F16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590F16">
        <w:rPr>
          <w:rFonts w:ascii="Courier New" w:hAnsi="Courier New" w:cs="Courier New"/>
          <w:sz w:val="12"/>
          <w:szCs w:val="12"/>
        </w:rPr>
        <w:t>тыс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.р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>уб</w:t>
      </w:r>
      <w:proofErr w:type="spellEnd"/>
      <w:r w:rsidRPr="00590F16">
        <w:rPr>
          <w:rFonts w:ascii="Courier New" w:hAnsi="Courier New" w:cs="Courier New"/>
          <w:sz w:val="12"/>
          <w:szCs w:val="12"/>
        </w:rPr>
        <w:t>.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8703.1                        | 33896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8703.2                        | 33896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8703.0                        | 33896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lastRenderedPageBreak/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8704.1                        | 100490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8704.2                        | 100490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8704.0                        | 100490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8705                          | 1.06 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8708.1                        | 21460759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8708.2                        | 21460759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8708.0                        | 21460759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8709.1                        | 84435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8709.2                        | 84435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8709.0                        | 84435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8710.1                        | 13576690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8710.2                        | 13576690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8710.0                        | 13576690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8711.1                        | 24585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8711.2                        | 24585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lastRenderedPageBreak/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8711.0                        | 24585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8713.1                        | 2005031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8713.2                        | 2005031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8713.0                        | 2005031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8769.1                        | 551304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8769.2                        | 551304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8769.0                        | 551304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8773                          | 54775278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8775                          | 27449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8776                          | 960963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8780                          | 6644793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8810.1                        | 4892890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8810.2                        | 4892890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8810.0                        | 4892890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8811                          | 702260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8812.1                        | 1187135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8812.2                        | 1187135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8812.0                        | 1187135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8813.1                        | 1816747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8813.2                        | 1816747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8813.0                        | 1816747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8814.1                        | 2651198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8814.2                        | 2651198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8814.0                        | 2651198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8825.1                        | 3    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8825.2                        | 3    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8825.0                        | 3    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8826.1                        | 5    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8826.2                        | 5    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8826.0                        | 5    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8846                          | 4596866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8847                          | 478843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8848                          | 4576866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8866                          | 343327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8874                          | 27449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8885                          | 8689590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8902                          | 3567501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8910                          | 13119843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8912.1                        | 21460759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8912.2                        | 21460759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8912.0                        | 21460759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8914                          | 8165 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8918                          | 1844403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8921                          | 4903069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8925                          | 153  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8938                          | 2227643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8941.1                        | 84435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8941.2                        | 84435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8941.0                        | 84435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8942                          | 445648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8953.1                        | 13576690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8953.2                        | 13576690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8953.0                        | 13576690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8954.1                        | 24585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8954.2                        | 24585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8954.0                        | 24585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8956.1                        | 153  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8956.2                        | 153  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8956.0                        | 153  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8957.1                        | 199  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8957.2                        | 199  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8957.0                        | 199  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8959.1                        | 1555700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8959.2                        | 1555700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8959.0                        | 1555700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8961                          | 86833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8964.1                        | 2005031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8964.2                        | 2005031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8964.0                        | 2005031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8972                          | 3567501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8989                          | 4866811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8991                          | 5174629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8994                          | 24555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8996                          | 4498912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       8998                          | 12081160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 xml:space="preserve">Раздел 2. Отдельные показатели деятельности кредитной организации, используемые 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для</w:t>
      </w:r>
      <w:proofErr w:type="gramEnd"/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Ариск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0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=         25475450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Ар11     =         25475450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Ар12     =         25475450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Ар10     =         25475450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Ар21     =          3444371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Ар22     =          3444371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Ар20     =          3444371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Ар31     =            12293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Ар32     =            12293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Ар30     =            12293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Ар41     =          6108641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Ар42     =          6108641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Ар40     =          6108641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Ар51  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Ар52  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Ар50  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590F16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590F16">
        <w:rPr>
          <w:rFonts w:ascii="Courier New" w:hAnsi="Courier New" w:cs="Courier New"/>
          <w:sz w:val="12"/>
          <w:szCs w:val="12"/>
        </w:rPr>
        <w:t xml:space="preserve">       =             1.06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1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   =          2651203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2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   =          2651203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ПК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0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   =          2651203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Лам      =         21674848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590F16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590F16">
        <w:rPr>
          <w:rFonts w:ascii="Courier New" w:hAnsi="Courier New" w:cs="Courier New"/>
          <w:sz w:val="12"/>
          <w:szCs w:val="12"/>
        </w:rPr>
        <w:t xml:space="preserve">      =         20232266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Лат      =         45962672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590F16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590F16">
        <w:rPr>
          <w:rFonts w:ascii="Courier New" w:hAnsi="Courier New" w:cs="Courier New"/>
          <w:sz w:val="12"/>
          <w:szCs w:val="12"/>
        </w:rPr>
        <w:t xml:space="preserve">      =         26668159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590F16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590F16">
        <w:rPr>
          <w:rFonts w:ascii="Courier New" w:hAnsi="Courier New" w:cs="Courier New"/>
          <w:sz w:val="12"/>
          <w:szCs w:val="12"/>
        </w:rPr>
        <w:t xml:space="preserve">      =          4498912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ОД       =          1844403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590F16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590F16">
        <w:rPr>
          <w:rFonts w:ascii="Courier New" w:hAnsi="Courier New" w:cs="Courier New"/>
          <w:sz w:val="12"/>
          <w:szCs w:val="12"/>
        </w:rPr>
        <w:t xml:space="preserve">     =         12081160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590F16">
        <w:rPr>
          <w:rFonts w:ascii="Courier New" w:hAnsi="Courier New" w:cs="Courier New"/>
          <w:sz w:val="12"/>
          <w:szCs w:val="12"/>
        </w:rPr>
        <w:t>Крас</w:t>
      </w:r>
      <w:proofErr w:type="spellEnd"/>
      <w:r w:rsidRPr="00590F16">
        <w:rPr>
          <w:rFonts w:ascii="Courier New" w:hAnsi="Courier New" w:cs="Courier New"/>
          <w:sz w:val="12"/>
          <w:szCs w:val="12"/>
        </w:rPr>
        <w:t xml:space="preserve">     =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Крис     =              153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590F16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590F16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Лат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1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Лат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1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>.1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О     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proofErr w:type="gramStart"/>
      <w:r w:rsidRPr="00590F16">
        <w:rPr>
          <w:rFonts w:ascii="Courier New" w:hAnsi="Courier New" w:cs="Courier New"/>
          <w:sz w:val="12"/>
          <w:szCs w:val="12"/>
        </w:rPr>
        <w:t>Кр</w:t>
      </w:r>
      <w:proofErr w:type="spellEnd"/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Ф     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КБР   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proofErr w:type="gramStart"/>
      <w:r w:rsidRPr="00590F16">
        <w:rPr>
          <w:rFonts w:ascii="Courier New" w:hAnsi="Courier New" w:cs="Courier New"/>
          <w:sz w:val="12"/>
          <w:szCs w:val="12"/>
        </w:rPr>
        <w:t>Кз</w:t>
      </w:r>
      <w:proofErr w:type="spellEnd"/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ВО    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1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   =         94970.79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2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   =         94970.79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ПР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0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   =         94970.79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1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  =         94970.79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2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  =         94970.79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ОПР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0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  =         94970.79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1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2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СПР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0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1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2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ФР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0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1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2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ОФР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0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1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2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СФР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0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ВР    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ПКР      =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БК    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1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   =          1187135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2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   =          1187135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РР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0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   =          1187135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proofErr w:type="gramStart"/>
      <w:r w:rsidRPr="00590F16">
        <w:rPr>
          <w:rFonts w:ascii="Courier New" w:hAnsi="Courier New" w:cs="Courier New"/>
          <w:sz w:val="12"/>
          <w:szCs w:val="12"/>
        </w:rPr>
        <w:t>ТР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ОТР   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ДТР   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Р(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>ТР)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Р(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>ВР)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Р(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>ПР)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ГВ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Р(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>ФР)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1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0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КРФсп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2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1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0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КРФмп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2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1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0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КРФрп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2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= 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Краткое наименование  | Фактическое значение, | Установленное контрольное | Примечание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1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>.1                   |                32.037 |                           |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1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>.2                   |                32.037 |                           |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1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>.0                   |                55.838 |                           |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1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>.3                   |                     0 |                           |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1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>.4                   |                13.329 |                           |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2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                  |                107.13 |                           |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Н3                     |                172.35 |                           |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4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                  |                27.549 |                           |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7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                   |                83.398 |                           |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Н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9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>.1                   |                       |                           |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Н10.1                  |                 0.001 |                           |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AR1_1     =        25475450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AR2_1     =         3444371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AR3_1     =           12293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AR4_1     =         6108641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KAP1      =         8311395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LAT       =        45962672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OVT       =        26668159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LAM       =        21674848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OVM       =        20232266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KRD       =         4498912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OD        =         1844403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KSKR      =        12081160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AR_1      =         9565305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KRIS      =             153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KRV1      =         4892890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KRS       =          702260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ARISK0    =        25475450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OP        =          445648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KF        =            1.06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PK1       =         2651203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BK        =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RSK       =          343327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KAP2      =         8311395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KAP0      =        14486164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AR1_2     =        25475450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AR1_0     =        25475450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AR2_2     =         3444371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AR2_0     =         3444371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AR3_2     =           12293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AR3_0     =           12293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AR4_2     =         6108641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AR4_0     =         6108641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AR_2      =         9565305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AR_0      =         9565305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PK2       =         2651203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PK0       =         2651203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RR2       =         1187135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RR0       =         1187135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KRV2      =         4892890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KRV0      =         4892890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KRP2      =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ARFR      =        54747829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KRVFR     =         6644793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KRSFR     =          960963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  <w:lang w:val="en-US"/>
        </w:rPr>
      </w:pPr>
      <w:r w:rsidRPr="00590F16">
        <w:rPr>
          <w:rFonts w:ascii="Courier New" w:hAnsi="Courier New" w:cs="Courier New"/>
          <w:sz w:val="12"/>
          <w:szCs w:val="12"/>
          <w:lang w:val="en-US"/>
        </w:rPr>
        <w:t>OSKR      =        29108052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RR1       =         1187135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KRF1_RP   =               0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 (или) снижении  значения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1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>.1) ниже 5,125 процента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Номер     | Наименование норматива  |    Числовое значение     |  Дата, за  которую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строки    |                         | нарушенного норматива и  | норматив  нарушен и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|                         | (или) норматива Н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1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>.1 (в  |(или) значение норма-|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 xml:space="preserve">|           |                         | случае если его значение | </w:t>
      </w:r>
      <w:proofErr w:type="spellStart"/>
      <w:r w:rsidRPr="00590F16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590F16">
        <w:rPr>
          <w:rFonts w:ascii="Courier New" w:hAnsi="Courier New" w:cs="Courier New"/>
          <w:sz w:val="12"/>
          <w:szCs w:val="12"/>
        </w:rPr>
        <w:t xml:space="preserve"> Н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>1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>.1 ниже 5,125|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|                         |   ниже 5,125 процента,   |      процента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      |                         |         процент          |           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|     1     |            2            |             3            |          4          |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23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06.10.2018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07.10.2018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13.10.2018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14.10.2018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20.10.2018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21.10.2018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27.10.2018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28.10.2018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590F16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590F16">
        <w:rPr>
          <w:rFonts w:ascii="Courier New" w:hAnsi="Courier New" w:cs="Courier New"/>
          <w:sz w:val="12"/>
          <w:szCs w:val="12"/>
        </w:rPr>
        <w:t xml:space="preserve">. Председателя Правления                       Д. </w:t>
      </w:r>
      <w:proofErr w:type="spellStart"/>
      <w:r w:rsidRPr="00590F16">
        <w:rPr>
          <w:rFonts w:ascii="Courier New" w:hAnsi="Courier New" w:cs="Courier New"/>
          <w:sz w:val="12"/>
          <w:szCs w:val="12"/>
        </w:rPr>
        <w:t>Цветкович</w:t>
      </w:r>
      <w:proofErr w:type="spellEnd"/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590F16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590F16">
        <w:rPr>
          <w:rFonts w:ascii="Courier New" w:hAnsi="Courier New" w:cs="Courier New"/>
          <w:sz w:val="12"/>
          <w:szCs w:val="12"/>
        </w:rPr>
        <w:t>. Главного бухгалтера                          К.С. Ручкин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Исполнитель       К.С. Ручкин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Телефон:   785-60-19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09.11.2018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Общая контрольная сумма</w:t>
      </w:r>
      <w:proofErr w:type="gramStart"/>
      <w:r w:rsidRPr="00590F16">
        <w:rPr>
          <w:rFonts w:ascii="Courier New" w:hAnsi="Courier New" w:cs="Courier New"/>
          <w:sz w:val="12"/>
          <w:szCs w:val="12"/>
        </w:rPr>
        <w:t xml:space="preserve"> :</w:t>
      </w:r>
      <w:proofErr w:type="gramEnd"/>
      <w:r w:rsidRPr="00590F16">
        <w:rPr>
          <w:rFonts w:ascii="Courier New" w:hAnsi="Courier New" w:cs="Courier New"/>
          <w:sz w:val="12"/>
          <w:szCs w:val="12"/>
        </w:rPr>
        <w:t xml:space="preserve">  12603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Версия программы  (.EXE):  28.07.2017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  <w:r w:rsidRPr="00590F16">
        <w:rPr>
          <w:rFonts w:ascii="Courier New" w:hAnsi="Courier New" w:cs="Courier New"/>
          <w:sz w:val="12"/>
          <w:szCs w:val="12"/>
        </w:rPr>
        <w:t>Версия описателей (.PAK):  25.10.2018</w:t>
      </w:r>
    </w:p>
    <w:p w:rsidR="00B11348" w:rsidRPr="00590F16" w:rsidRDefault="00B11348" w:rsidP="00B11348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B11348" w:rsidRPr="00590F16" w:rsidSect="0072259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590F16"/>
    <w:rsid w:val="00B1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2259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598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2259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598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4299</Words>
  <Characters>24507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cp:lastPrinted>2018-11-09T06:54:00Z</cp:lastPrinted>
  <dcterms:created xsi:type="dcterms:W3CDTF">2018-11-09T06:54:00Z</dcterms:created>
  <dcterms:modified xsi:type="dcterms:W3CDTF">2018-11-09T06:54:00Z</dcterms:modified>
</cp:coreProperties>
</file>