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</w:t>
      </w:r>
      <w:bookmarkStart w:id="0" w:name="_GoBack"/>
      <w:bookmarkEnd w:id="0"/>
      <w:r w:rsidRPr="00F31C0C">
        <w:rPr>
          <w:rFonts w:ascii="Courier New" w:hAnsi="Courier New" w:cs="Courier New"/>
          <w:sz w:val="12"/>
          <w:szCs w:val="12"/>
        </w:rPr>
        <w:t xml:space="preserve">                                                     Банковская отчетность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         по состоянию на 01.04.2018 г.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БНП ПАРИБА БАНК АО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F31C0C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F31C0C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.р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F31C0C">
        <w:rPr>
          <w:rFonts w:ascii="Courier New" w:hAnsi="Courier New" w:cs="Courier New"/>
          <w:sz w:val="12"/>
          <w:szCs w:val="12"/>
        </w:rPr>
        <w:t>.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8703.1                        | 464732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8703.2                        | 464732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8703.0                        | 464732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8705                          | 1.25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8706                          | 3366000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8708.1                        | 17291019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8708.2                        | 17291019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8708.0                        | 17291019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8709.1                        | 41275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8709.2                        | 41275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8709.0                        | 41275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8710.1                        | 6471079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8710.2                        | 6471079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8710.0                        | 6471079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8711.1                        | 23137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8711.2                        | 23137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8711.0                        | 23137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8713.1                        | 3004064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8713.2                        | 3004064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8713.0                        | 3004064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8743.1                        | 2316904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8743.2                        | 2316904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8743.0                        | 2316904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8744.1                        | 2548595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8744.2                        | 2548595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8744.0                        | 2548595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8773                          | 44348946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8775                          | 24282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8776                          | 11979433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8780                          | 5609111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8810.1                        | 3627248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8810.2                        | 3627248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8810.0                        | 3627248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8811                          | 2425073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8812.1                        | 802186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8812.2                        | 802186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8812.0                        | 802186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8813.1                        | 376521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8813.2                        | 376521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8813.0                        | 376521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8814.1                        | 564782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8814.2                        | 564782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8814.0                        | 564782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8846                          | 4331108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8847                          | 465555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8848                          | 4311108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8866                          | 2859476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8874                          | 24282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8885                          | 986915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8902                          | 1906042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8910                          | 7811418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8912.1                        | 17291019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8912.2                        | 17291019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8912.0                        | 17291019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8914                          | 5115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8918                          | 2797582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8921                          | 1281546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8925                          | 63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8938                          | 24216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8941.1                        | 41275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8941.2                        | 41275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8941.0                        | 41275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8942                          | 699096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8953.1                        | 6471079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8953.2                        | 6471079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8953.0                        | 6471079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8954.1                        | 23137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8954.2                        | 23137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8954.0                        | 23137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8956.1                        | 63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8956.2                        | 63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8956.0                        | 63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8957.1                        | 82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8957.2                        | 82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8957.0                        | 82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8959.1                        | 3121135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8959.2                        | 3121135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8959.0                        | 3121135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8961                          | 35560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8964.1                        | 3004064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8964.2                        | 3004064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8964.0                        | 3004064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8972                          | 1906042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8976                          | 2500932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8989                          | 2534491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8991                          | 3525466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8994                          | 22835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8996                          | 5306696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       8998                          | 11580676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=         22057870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Ар11     =         22057870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Ар12     =         22057870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Ар10     =         22057870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Ар21     =          2527511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Ар22     =          2527511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Ар20     =          2527511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Ар31     =            11569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Ар32     =            11569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Ар30     =            11569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Ар41     =          2941382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Ар42     =          2941382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Ар40     =          2941382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Ар51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Ар52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Ар50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31C0C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F31C0C">
        <w:rPr>
          <w:rFonts w:ascii="Courier New" w:hAnsi="Courier New" w:cs="Courier New"/>
          <w:sz w:val="12"/>
          <w:szCs w:val="12"/>
        </w:rPr>
        <w:t xml:space="preserve">       =             1.25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  564787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  564787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  564787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Лам      =         11040281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31C0C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F31C0C">
        <w:rPr>
          <w:rFonts w:ascii="Courier New" w:hAnsi="Courier New" w:cs="Courier New"/>
          <w:sz w:val="12"/>
          <w:szCs w:val="12"/>
        </w:rPr>
        <w:t xml:space="preserve">      =          7651984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Лат      =         37061864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31C0C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F31C0C">
        <w:rPr>
          <w:rFonts w:ascii="Courier New" w:hAnsi="Courier New" w:cs="Courier New"/>
          <w:sz w:val="12"/>
          <w:szCs w:val="12"/>
        </w:rPr>
        <w:t xml:space="preserve">      =         18376740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31C0C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F31C0C">
        <w:rPr>
          <w:rFonts w:ascii="Courier New" w:hAnsi="Courier New" w:cs="Courier New"/>
          <w:sz w:val="12"/>
          <w:szCs w:val="12"/>
        </w:rPr>
        <w:t xml:space="preserve">      =          5306696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ОД       =          2797582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31C0C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F31C0C">
        <w:rPr>
          <w:rFonts w:ascii="Courier New" w:hAnsi="Courier New" w:cs="Courier New"/>
          <w:sz w:val="12"/>
          <w:szCs w:val="12"/>
        </w:rPr>
        <w:t xml:space="preserve">     =         11580676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31C0C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Крис     =               63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31C0C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.1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О  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F31C0C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Ф  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КБР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F31C0C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ВО 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38007.38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38007.38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38007.38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38007.38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38007.38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38007.38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ВР       =          26167.5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ПКР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БК 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  802186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  802186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=           802186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F31C0C">
        <w:rPr>
          <w:rFonts w:ascii="Courier New" w:hAnsi="Courier New" w:cs="Courier New"/>
          <w:sz w:val="12"/>
          <w:szCs w:val="12"/>
        </w:rPr>
        <w:t>ТР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ОТР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ДТР   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Р(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ТР)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Р(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ВР)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Р(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ПР)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Р(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ФР)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0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.1                   |                30.221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.2                   |                30.221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.0                   |                50.261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.4                   |                13.429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2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               |                144.28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Н3                     |               201.678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4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               |                31.919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7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                   |                83.749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9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.1                   |                     0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Н10.1                  |                     0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AR1_1     =        22057870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AR2_1     =         2527511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AR3_1     =           11569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AR4_1     =         2941382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KAP1      =         8314562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LAT       =        37061864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OVT       =        18376740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LAM       =        11040281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OVM       =         7651984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KRD       =         5306696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OD        =         2797582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KSKR      =        11580676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AR_1      =         5480461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KRIS      =              63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KRV1      =         3627248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KRS       =         2425073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ARISK0    =        22057870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OP        =          699096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KF        =            1.25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PK1       =          564787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RSK       =         2859476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KAP2      =         8314562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KAP0      =        13827919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AR1_2     =        22057870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AR1_0     =        22057870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AR2_2     =         2527511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AR2_0     =         2527511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AR3_2     =           11569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AR3_0     =           11569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AR4_2     =         2941382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AR4_0     =         2941382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AR_2      =         5480461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AR_0      =         5480461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PK2       =          564787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PK0       =          564787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RR2       =          802186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RR0       =          802186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KRV2      =         3627248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KRV0      =         3627248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PKV1      =         2548595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PKV2      =         2548595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PKV0      =         2548595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ARFR      =        44324664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KRVFR     =         5609111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KRSFR     =        11979433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F31C0C">
        <w:rPr>
          <w:rFonts w:ascii="Courier New" w:hAnsi="Courier New" w:cs="Courier New"/>
          <w:sz w:val="12"/>
          <w:szCs w:val="12"/>
          <w:lang w:val="en-US"/>
        </w:rPr>
        <w:t>OSKR      =        24727641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RR1       =          802186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KRF1_RP   =               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.1) ниже 5,125 процента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|                         | (или) норматива 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.1 (в  |(или) значение норма-|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F31C0C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F31C0C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>1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>.1 ниже 5,125|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20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03.03.2018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04.03.2018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08.03.2018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09.03.2018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10.03.2018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11.03.2018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17.03.2018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18.03.2018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24.03.2018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25.03.2018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31.03.2018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А. </w:t>
      </w:r>
      <w:proofErr w:type="spellStart"/>
      <w:r w:rsidRPr="00F31C0C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Главный бухгалтер                                 Н.П. Цыбульская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Телефон:   785-60-19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06.04.2018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F31C0C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F31C0C">
        <w:rPr>
          <w:rFonts w:ascii="Courier New" w:hAnsi="Courier New" w:cs="Courier New"/>
          <w:sz w:val="12"/>
          <w:szCs w:val="12"/>
        </w:rPr>
        <w:t xml:space="preserve">  40698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001757" w:rsidRPr="00F31C0C" w:rsidRDefault="00001757" w:rsidP="00001757">
      <w:pPr>
        <w:pStyle w:val="PlainText"/>
        <w:rPr>
          <w:rFonts w:ascii="Courier New" w:hAnsi="Courier New" w:cs="Courier New"/>
          <w:sz w:val="12"/>
          <w:szCs w:val="12"/>
        </w:rPr>
      </w:pPr>
      <w:r w:rsidRPr="00F31C0C">
        <w:rPr>
          <w:rFonts w:ascii="Courier New" w:hAnsi="Courier New" w:cs="Courier New"/>
          <w:sz w:val="12"/>
          <w:szCs w:val="12"/>
        </w:rPr>
        <w:t>Версия описателей (.PAK):  28.03.2018</w:t>
      </w:r>
    </w:p>
    <w:sectPr w:rsidR="00001757" w:rsidRPr="00F31C0C" w:rsidSect="00E40F3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001757"/>
    <w:rsid w:val="002137EA"/>
    <w:rsid w:val="00F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0F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F3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0F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F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2018-04-06T07:34:00Z</dcterms:created>
  <dcterms:modified xsi:type="dcterms:W3CDTF">2018-04-06T07:34:00Z</dcterms:modified>
</cp:coreProperties>
</file>