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 xml:space="preserve">   </w:t>
      </w:r>
      <w:bookmarkStart w:id="0" w:name="_GoBack"/>
      <w:bookmarkEnd w:id="0"/>
      <w:r w:rsidRPr="0048311C">
        <w:rPr>
          <w:rFonts w:ascii="Courier New" w:hAnsi="Courier New" w:cs="Courier New"/>
          <w:sz w:val="12"/>
          <w:szCs w:val="12"/>
        </w:rPr>
        <w:t xml:space="preserve">                                                          Банковская отчетность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(филиала)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 xml:space="preserve">                        |  по ОКАТО    +-----------------+-----------------------+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 xml:space="preserve">                        |              |                 |  (/порядковый номер)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 xml:space="preserve">                        |45286585      |58986098         |       3407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ПОКАЗАТЕЛЯХ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ДЕЯТЕЛЬНОСТИ КРЕДИТНОЙ ОРГАНИЗАЦИИ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 xml:space="preserve">                               по состоянию на 01.05.2018 г.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БНП ПАРИБА БАНК АО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48311C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48311C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.р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48311C">
        <w:rPr>
          <w:rFonts w:ascii="Courier New" w:hAnsi="Courier New" w:cs="Courier New"/>
          <w:sz w:val="12"/>
          <w:szCs w:val="12"/>
        </w:rPr>
        <w:t>.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8703.1                        | 466356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8703.2                        | 466356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8703.0                        | 466356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8704.1                        | 10985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8704.2                        | 10985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8704.0                        | 10985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8705                          | 1.21 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8706                          | 2000000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8708.1                        | 17372806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8708.2                        | 17372806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8708.0                        | 17372806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8709.1                        | 60192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8709.2                        | 60192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8709.0                        | 60192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8710.1                        | 10157924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8710.2                        | 10157924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8710.0                        | 10157924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8711.1                        | 24228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8711.2                        | 24228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8711.0                        | 24228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8713.1                        | 2004052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8713.2                        | 2004052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8713.0                        | 2004052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8743.1                        | 1845428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8743.2                        | 1845428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8743.0                        | 1845428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8744.1                        | 2029971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8744.2                        | 2029971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8744.0                        | 2029971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8773                          | 45392596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8775                          | 31571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8776                          | 12450463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8780                          | 6139404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8810.1                        | 4180601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8810.2                        | 4180601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8810.0                        | 4180601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8811                          | 2661390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8812.1                        | 859959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8812.2                        | 859959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8812.0                        | 859959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8813.1                        | 245191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8813.2                        | 245191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8813.0                        | 245191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8814.1                        | 367787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8814.2                        | 367787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8814.0                        | 367787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8825.1                        | 3    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8825.2                        | 3    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8825.0                        | 3    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8826.1                        | 5    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8826.2                        | 5    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8826.0                        | 5    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8846                          | 4617147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8847                          | 479857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8848                          | 4597147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8866                          | 3340988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8874                          | 31571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8885                          | 975722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8902                          | 3051387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8910                          | 2842425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8912.1                        | 17372806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8912.2                        | 17372806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8912.0                        | 17372806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8914                          | 6348 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8918                          | 1977960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8921                          | 1265986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8938                          | 3672412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8941.1                        | 60192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8941.2                        | 60192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8941.0                        | 60192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8942                          | 699096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8953.1                        | 10157924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8953.2                        | 10157924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8953.0                        | 10157924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8954.1                        | 24228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8954.2                        | 24228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8954.0                        | 24228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8959.1                        | 1787209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8959.2                        | 1787209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8959.0                        | 1787209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8961                          | 44515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8964.1                        | 2004052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8964.2                        | 2004052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8964.0                        | 2004052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8972                          | 3051387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8976                          | 1000567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8989                          | 615730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8991                          | 1655405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8994                          | 23452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8996                          | 4829866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       8998                          | 11091962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 xml:space="preserve">Раздел 2. Отдельные показатели деятельности кредитной организации, используемые 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для</w:t>
      </w:r>
      <w:proofErr w:type="gramEnd"/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Ариск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0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=         21754450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Ар11     =         21754450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Ар12     =         21754450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Ар10     =         21754450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Ар21     =          2801875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Ар22     =          2801875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Ар20     =          2801875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Ар31     =            12114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Ар32     =            12114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Ар30     =            12114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Ар41     =          3194891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Ар42     =          3194891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Ар40     =          3194891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Ар51  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Ар52  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Ар50  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48311C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48311C">
        <w:rPr>
          <w:rFonts w:ascii="Courier New" w:hAnsi="Courier New" w:cs="Courier New"/>
          <w:sz w:val="12"/>
          <w:szCs w:val="12"/>
        </w:rPr>
        <w:t xml:space="preserve">       =             1.21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1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   =           367792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2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   =           367792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0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   =           367792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Лам      =          7219990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48311C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48311C">
        <w:rPr>
          <w:rFonts w:ascii="Courier New" w:hAnsi="Courier New" w:cs="Courier New"/>
          <w:sz w:val="12"/>
          <w:szCs w:val="12"/>
        </w:rPr>
        <w:t xml:space="preserve">      =          7435073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Лат      =         31682521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48311C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48311C">
        <w:rPr>
          <w:rFonts w:ascii="Courier New" w:hAnsi="Courier New" w:cs="Courier New"/>
          <w:sz w:val="12"/>
          <w:szCs w:val="12"/>
        </w:rPr>
        <w:t xml:space="preserve">      =         13347363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48311C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48311C">
        <w:rPr>
          <w:rFonts w:ascii="Courier New" w:hAnsi="Courier New" w:cs="Courier New"/>
          <w:sz w:val="12"/>
          <w:szCs w:val="12"/>
        </w:rPr>
        <w:t xml:space="preserve">      =          4829866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ОД       =          1977960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48311C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48311C">
        <w:rPr>
          <w:rFonts w:ascii="Courier New" w:hAnsi="Courier New" w:cs="Courier New"/>
          <w:sz w:val="12"/>
          <w:szCs w:val="12"/>
        </w:rPr>
        <w:t xml:space="preserve">     =         11091962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48311C">
        <w:rPr>
          <w:rFonts w:ascii="Courier New" w:hAnsi="Courier New" w:cs="Courier New"/>
          <w:sz w:val="12"/>
          <w:szCs w:val="12"/>
        </w:rPr>
        <w:t>Крас</w:t>
      </w:r>
      <w:proofErr w:type="spellEnd"/>
      <w:r w:rsidRPr="0048311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Крис  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48311C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48311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Лат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1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Лат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1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>.1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О     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48311C">
        <w:rPr>
          <w:rFonts w:ascii="Courier New" w:hAnsi="Courier New" w:cs="Courier New"/>
          <w:sz w:val="12"/>
          <w:szCs w:val="12"/>
        </w:rPr>
        <w:t>Кр</w:t>
      </w:r>
      <w:proofErr w:type="spellEnd"/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Ф     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КБР   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48311C">
        <w:rPr>
          <w:rFonts w:ascii="Courier New" w:hAnsi="Courier New" w:cs="Courier New"/>
          <w:sz w:val="12"/>
          <w:szCs w:val="12"/>
        </w:rPr>
        <w:t>Кз</w:t>
      </w:r>
      <w:proofErr w:type="spellEnd"/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ВО    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1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   =         41236.17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2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   =         41236.17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0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   =         41236.17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1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  =         41236.17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2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  =         41236.17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0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  =         41236.17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1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2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0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1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2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0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1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2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0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1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2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0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ВР       =         27560.57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ПКР   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БК    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1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   =           859959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2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   =           859959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0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   =           859959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48311C">
        <w:rPr>
          <w:rFonts w:ascii="Courier New" w:hAnsi="Courier New" w:cs="Courier New"/>
          <w:sz w:val="12"/>
          <w:szCs w:val="12"/>
        </w:rPr>
        <w:t>ТР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ОТР   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ДТР   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Р(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>ТР)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Р(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>ВР)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Р(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>ПР)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Р(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>ФР)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1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0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2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1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0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2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1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0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2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Краткое наименование  | Фактическое значение, | Установленное контрольное | Примечание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1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>.1                   |                28.977 |                           |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1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>.2                   |                28.977 |                           |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1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>.0                   |                50.337 |                           |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1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>.3                   |                     0 |                           |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1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>.4                   |                 12.99 |                           |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2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                  |                97.107 |                           |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Н3                     |               237.369 |                           |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4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                  |                29.435 |                           |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7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                   |                76.864 |                           |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9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>.1                   |                     0 |                           |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Н10.1                  |                     0 |                           |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AR1_1     =        21754450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AR2_1     =         2801875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AR3_1     =           12114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AR4_1     =         3194891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KAP1      =         8307273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LAT       =        31682521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OVT       =        13347363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LAM       =         7219990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OVM       =         7435073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KRD       =         4829866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OD        =         1977960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KSKR      =        11091962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AR_1      =         6008880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KRAS      =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KRIS      =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KRV1      =         4180601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KRS       =         2661390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ARISK0    =        21754450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OP        =          699096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KF        =            1.21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PK1       =          367792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PKR       =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BK        =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RSK       =         3340988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KAP2      =         8307273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KAP0      =        14430548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AR1_2     =        21754450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AR1_0     =        21754450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AR2_2     =         2801875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AR2_0     =         2801875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AR3_2     =           12114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AR3_0     =           12114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AR4_2     =         3194891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AR4_0     =         3194891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AR_2      =         6008880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AR_0      =         6008880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PK2       =          367792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PK0       =          367792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RR2       =          859959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RR0       =          859959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KRV2      =         4180601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KRV0      =         4180601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PKV1      =         2029971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PKV2      =         2029971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PKV0      =         2029971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ARFR      =        45361025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KRVFR     =         6139404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KRSFR     =        12450463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8311C">
        <w:rPr>
          <w:rFonts w:ascii="Courier New" w:hAnsi="Courier New" w:cs="Courier New"/>
          <w:sz w:val="12"/>
          <w:szCs w:val="12"/>
          <w:lang w:val="en-US"/>
        </w:rPr>
        <w:t>OSKR      =        24595066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RR1       =          859959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KRF1_RP   =               0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 (или) снижении  значения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1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>.1) ниже 5,125 процента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Номер     | Наименование норматива  |    Числовое значение     |  Дата, за  которую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строки    |                         | нарушенного норматива и  | норматив  нарушен и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|                         | (или) норматива Н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1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>.1 (в  |(или) значение норма-|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 xml:space="preserve">|           |                         | случае если его значение | </w:t>
      </w:r>
      <w:proofErr w:type="spellStart"/>
      <w:r w:rsidRPr="0048311C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48311C">
        <w:rPr>
          <w:rFonts w:ascii="Courier New" w:hAnsi="Courier New" w:cs="Courier New"/>
          <w:sz w:val="12"/>
          <w:szCs w:val="12"/>
        </w:rPr>
        <w:t xml:space="preserve"> Н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>1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>.1 ниже 5,125|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|                         |   ниже 5,125 процента,   |      процента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      |                         |         процент          |           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|     1     |            2            |             3            |          4          |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21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01.04.2018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07.04.2018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08.04.2018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14.04.2018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15.04.2018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21.04.2018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22.04.2018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29.04.2018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30.04.2018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 xml:space="preserve">Председатель Правления                            А. </w:t>
      </w:r>
      <w:proofErr w:type="spellStart"/>
      <w:r w:rsidRPr="0048311C">
        <w:rPr>
          <w:rFonts w:ascii="Courier New" w:hAnsi="Courier New" w:cs="Courier New"/>
          <w:sz w:val="12"/>
          <w:szCs w:val="12"/>
        </w:rPr>
        <w:t>Буланже</w:t>
      </w:r>
      <w:proofErr w:type="spellEnd"/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Главный бухгалтер                                 Н.П. Цыбульская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Телефон:   785-60-19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11.05.2018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Общая контрольная сумма</w:t>
      </w:r>
      <w:proofErr w:type="gramStart"/>
      <w:r w:rsidRPr="0048311C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48311C">
        <w:rPr>
          <w:rFonts w:ascii="Courier New" w:hAnsi="Courier New" w:cs="Courier New"/>
          <w:sz w:val="12"/>
          <w:szCs w:val="12"/>
        </w:rPr>
        <w:t xml:space="preserve">  41033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Версия программы  (.EXE):  28.07.2017</w:t>
      </w:r>
    </w:p>
    <w:p w:rsidR="004759B3" w:rsidRPr="0048311C" w:rsidRDefault="004759B3" w:rsidP="004759B3">
      <w:pPr>
        <w:pStyle w:val="PlainText"/>
        <w:rPr>
          <w:rFonts w:ascii="Courier New" w:hAnsi="Courier New" w:cs="Courier New"/>
          <w:sz w:val="12"/>
          <w:szCs w:val="12"/>
        </w:rPr>
      </w:pPr>
      <w:r w:rsidRPr="0048311C">
        <w:rPr>
          <w:rFonts w:ascii="Courier New" w:hAnsi="Courier New" w:cs="Courier New"/>
          <w:sz w:val="12"/>
          <w:szCs w:val="12"/>
        </w:rPr>
        <w:t>Версия описателей (.PAK):  25.04.2018</w:t>
      </w:r>
    </w:p>
    <w:sectPr w:rsidR="004759B3" w:rsidRPr="0048311C" w:rsidSect="00B7306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4759B3"/>
    <w:rsid w:val="0048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730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306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730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306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C650-3BE0-4FD5-B11D-4D5F517B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4277</Words>
  <Characters>24380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cp:lastPrinted>2018-05-11T05:18:00Z</cp:lastPrinted>
  <dcterms:created xsi:type="dcterms:W3CDTF">2018-05-11T05:18:00Z</dcterms:created>
  <dcterms:modified xsi:type="dcterms:W3CDTF">2018-05-11T05:18:00Z</dcterms:modified>
</cp:coreProperties>
</file>